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F6" w:rsidRPr="005F433B" w:rsidRDefault="00D866F6" w:rsidP="00D866F6">
      <w:pPr>
        <w:spacing w:after="0" w:line="240" w:lineRule="auto"/>
        <w:jc w:val="center"/>
        <w:rPr>
          <w:b/>
          <w:sz w:val="28"/>
          <w:szCs w:val="28"/>
        </w:rPr>
      </w:pPr>
      <w:r w:rsidRPr="005F433B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 wp14:anchorId="5789FA89" wp14:editId="635D37BA">
            <wp:simplePos x="0" y="0"/>
            <wp:positionH relativeFrom="margin">
              <wp:posOffset>4634865</wp:posOffset>
            </wp:positionH>
            <wp:positionV relativeFrom="paragraph">
              <wp:posOffset>24130</wp:posOffset>
            </wp:positionV>
            <wp:extent cx="730800" cy="741600"/>
            <wp:effectExtent l="0" t="0" r="0" b="190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30800" cy="741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433B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0A2FD23C" wp14:editId="67A0FE5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56000" cy="795600"/>
            <wp:effectExtent l="0" t="0" r="6350" b="508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56000" cy="795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433B">
        <w:rPr>
          <w:b/>
          <w:sz w:val="28"/>
          <w:szCs w:val="28"/>
        </w:rPr>
        <w:t xml:space="preserve">SERVIÇO PÚBLICO FEDERAL </w:t>
      </w:r>
    </w:p>
    <w:p w:rsidR="00D866F6" w:rsidRPr="005F433B" w:rsidRDefault="00D866F6" w:rsidP="00D866F6">
      <w:pPr>
        <w:spacing w:after="0" w:line="240" w:lineRule="auto"/>
        <w:jc w:val="center"/>
        <w:rPr>
          <w:b/>
          <w:sz w:val="28"/>
          <w:szCs w:val="28"/>
        </w:rPr>
      </w:pPr>
      <w:r w:rsidRPr="005F433B">
        <w:rPr>
          <w:b/>
          <w:sz w:val="28"/>
          <w:szCs w:val="28"/>
        </w:rPr>
        <w:t xml:space="preserve">MINISTÉRIO DA EDUCAÇÃO </w:t>
      </w:r>
    </w:p>
    <w:p w:rsidR="00D866F6" w:rsidRPr="005F433B" w:rsidRDefault="00D866F6" w:rsidP="00D866F6">
      <w:pPr>
        <w:spacing w:after="0" w:line="240" w:lineRule="auto"/>
        <w:jc w:val="center"/>
        <w:rPr>
          <w:b/>
          <w:sz w:val="28"/>
          <w:szCs w:val="28"/>
        </w:rPr>
      </w:pPr>
      <w:r w:rsidRPr="005F433B">
        <w:rPr>
          <w:b/>
          <w:sz w:val="28"/>
          <w:szCs w:val="28"/>
        </w:rPr>
        <w:t xml:space="preserve">UNIVERSIDADE FEDERAL DE UBERLÂNDIA </w:t>
      </w:r>
    </w:p>
    <w:p w:rsidR="00D866F6" w:rsidRPr="005F433B" w:rsidRDefault="00D866F6" w:rsidP="00D866F6">
      <w:pPr>
        <w:spacing w:after="0" w:line="240" w:lineRule="auto"/>
        <w:jc w:val="center"/>
        <w:rPr>
          <w:b/>
          <w:sz w:val="28"/>
          <w:szCs w:val="28"/>
        </w:rPr>
      </w:pPr>
      <w:r w:rsidRPr="005F433B">
        <w:rPr>
          <w:b/>
          <w:sz w:val="28"/>
          <w:szCs w:val="28"/>
        </w:rPr>
        <w:t>INSTITUTO DE CIÊNCIAS AGRÁRIAS</w:t>
      </w:r>
    </w:p>
    <w:p w:rsidR="00D866F6" w:rsidRPr="005F433B" w:rsidRDefault="00D866F6" w:rsidP="00D866F6">
      <w:pPr>
        <w:jc w:val="center"/>
        <w:rPr>
          <w:b/>
        </w:rPr>
      </w:pPr>
    </w:p>
    <w:p w:rsidR="00D866F6" w:rsidRDefault="00D866F6" w:rsidP="001D488B">
      <w:pPr>
        <w:pStyle w:val="NormalWeb"/>
        <w:spacing w:after="0" w:line="240" w:lineRule="auto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1D488B">
        <w:rPr>
          <w:rFonts w:asciiTheme="minorHAnsi" w:hAnsiTheme="minorHAnsi" w:cstheme="minorHAnsi"/>
          <w:b/>
          <w:bCs/>
          <w:sz w:val="30"/>
          <w:szCs w:val="30"/>
        </w:rPr>
        <w:t>TERMO DE COMPROMISSO DE DILAÇÃO DE PRAZO</w:t>
      </w:r>
    </w:p>
    <w:p w:rsidR="001D488B" w:rsidRPr="001D488B" w:rsidRDefault="001D488B" w:rsidP="001D488B">
      <w:pPr>
        <w:pStyle w:val="NormalWeb"/>
        <w:spacing w:before="0" w:beforeAutospacing="0" w:after="0" w:line="360" w:lineRule="auto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bookmarkStart w:id="0" w:name="_GoBack"/>
      <w:bookmarkEnd w:id="0"/>
    </w:p>
    <w:p w:rsidR="00D866F6" w:rsidRPr="001D488B" w:rsidRDefault="00D866F6" w:rsidP="005F433B">
      <w:pPr>
        <w:pStyle w:val="NormalWeb"/>
        <w:spacing w:before="0" w:beforeAutospacing="0" w:after="0" w:line="257" w:lineRule="auto"/>
        <w:jc w:val="both"/>
        <w:rPr>
          <w:rFonts w:asciiTheme="minorHAnsi" w:hAnsiTheme="minorHAnsi" w:cstheme="minorHAnsi"/>
        </w:rPr>
      </w:pPr>
      <w:r w:rsidRPr="001D488B">
        <w:rPr>
          <w:rFonts w:asciiTheme="minorHAnsi" w:hAnsiTheme="minorHAnsi" w:cstheme="minorHAnsi"/>
          <w:color w:val="000000"/>
        </w:rPr>
        <w:t xml:space="preserve">Eu, </w:t>
      </w:r>
      <w:sdt>
        <w:sdtPr>
          <w:rPr>
            <w:rFonts w:asciiTheme="minorHAnsi" w:hAnsiTheme="minorHAnsi" w:cstheme="minorHAnsi"/>
            <w:color w:val="000000"/>
          </w:rPr>
          <w:id w:val="1242765097"/>
          <w:placeholder>
            <w:docPart w:val="2ABC2D8A24F24E77B5A4FC81562B7CCD"/>
          </w:placeholder>
          <w:showingPlcHdr/>
        </w:sdtPr>
        <w:sdtEndPr/>
        <w:sdtContent>
          <w:r w:rsidRPr="001D488B">
            <w:rPr>
              <w:rStyle w:val="TextodoEspaoReservado"/>
              <w:rFonts w:asciiTheme="minorHAnsi" w:hAnsiTheme="minorHAnsi" w:cstheme="minorHAnsi"/>
            </w:rPr>
            <w:t xml:space="preserve">Clique aqui </w:t>
          </w:r>
          <w:r w:rsidR="007E37C7" w:rsidRPr="001D488B">
            <w:rPr>
              <w:rStyle w:val="TextodoEspaoReservado"/>
              <w:rFonts w:asciiTheme="minorHAnsi" w:hAnsiTheme="minorHAnsi" w:cstheme="minorHAnsi"/>
            </w:rPr>
            <w:t xml:space="preserve">uma vez </w:t>
          </w:r>
          <w:r w:rsidRPr="001D488B">
            <w:rPr>
              <w:rStyle w:val="TextodoEspaoReservado"/>
              <w:rFonts w:asciiTheme="minorHAnsi" w:hAnsiTheme="minorHAnsi" w:cstheme="minorHAnsi"/>
            </w:rPr>
            <w:t>e insira o seu nome completo</w:t>
          </w:r>
        </w:sdtContent>
      </w:sdt>
      <w:r w:rsidRPr="001D488B">
        <w:rPr>
          <w:rFonts w:asciiTheme="minorHAnsi" w:hAnsiTheme="minorHAnsi" w:cstheme="minorHAnsi"/>
          <w:color w:val="000000"/>
        </w:rPr>
        <w:t>, nº de matrícula</w:t>
      </w:r>
      <w:r w:rsidRPr="001D488B">
        <w:rPr>
          <w:rFonts w:asciiTheme="minorHAnsi" w:hAnsiTheme="minorHAnsi" w:cstheme="minorHAnsi"/>
          <w:bCs/>
          <w:color w:val="000000"/>
        </w:rPr>
        <w:t xml:space="preserve"> </w:t>
      </w:r>
      <w:sdt>
        <w:sdtPr>
          <w:rPr>
            <w:rFonts w:asciiTheme="minorHAnsi" w:hAnsiTheme="minorHAnsi" w:cstheme="minorHAnsi"/>
            <w:bCs/>
            <w:color w:val="000000"/>
          </w:rPr>
          <w:id w:val="1725257561"/>
          <w:placeholder>
            <w:docPart w:val="9EA5461AAC724B48BDDC2D62FF8DBEED"/>
          </w:placeholder>
          <w:showingPlcHdr/>
        </w:sdtPr>
        <w:sdtEndPr/>
        <w:sdtContent>
          <w:r w:rsidRPr="001D488B">
            <w:rPr>
              <w:rStyle w:val="TextodoEspaoReservado"/>
              <w:rFonts w:asciiTheme="minorHAnsi" w:hAnsiTheme="minorHAnsi" w:cstheme="minorHAnsi"/>
            </w:rPr>
            <w:t xml:space="preserve">Clique aqui </w:t>
          </w:r>
          <w:r w:rsidR="007E37C7" w:rsidRPr="001D488B">
            <w:rPr>
              <w:rStyle w:val="TextodoEspaoReservado"/>
              <w:rFonts w:asciiTheme="minorHAnsi" w:hAnsiTheme="minorHAnsi" w:cstheme="minorHAnsi"/>
            </w:rPr>
            <w:t xml:space="preserve">uma vez </w:t>
          </w:r>
          <w:r w:rsidRPr="001D488B">
            <w:rPr>
              <w:rStyle w:val="TextodoEspaoReservado"/>
              <w:rFonts w:asciiTheme="minorHAnsi" w:hAnsiTheme="minorHAnsi" w:cstheme="minorHAnsi"/>
            </w:rPr>
            <w:t>e insira o seu número de matrícula</w:t>
          </w:r>
        </w:sdtContent>
      </w:sdt>
      <w:r w:rsidRPr="001D488B">
        <w:rPr>
          <w:rFonts w:asciiTheme="minorHAnsi" w:hAnsiTheme="minorHAnsi" w:cstheme="minorHAnsi"/>
          <w:color w:val="000000"/>
        </w:rPr>
        <w:t>, discente no Curso de Engenharia Ambiental e Sanitária, solicito dilação de prazo de tempo de curso para integralização curricular. Na tabela abaixo estão listados os se</w:t>
      </w:r>
      <w:r w:rsidR="005F433B" w:rsidRPr="001D488B">
        <w:rPr>
          <w:rFonts w:asciiTheme="minorHAnsi" w:hAnsiTheme="minorHAnsi" w:cstheme="minorHAnsi"/>
          <w:color w:val="000000"/>
        </w:rPr>
        <w:t xml:space="preserve">mestres para os quais necessito </w:t>
      </w:r>
      <w:r w:rsidRPr="001D488B">
        <w:rPr>
          <w:rFonts w:asciiTheme="minorHAnsi" w:hAnsiTheme="minorHAnsi" w:cstheme="minorHAnsi"/>
          <w:color w:val="000000"/>
        </w:rPr>
        <w:t xml:space="preserve">dilação de prazo, bem como a programação de disciplinas e atividades </w:t>
      </w:r>
      <w:r w:rsidR="005F433B" w:rsidRPr="001D488B">
        <w:rPr>
          <w:rFonts w:asciiTheme="minorHAnsi" w:hAnsiTheme="minorHAnsi" w:cstheme="minorHAnsi"/>
          <w:color w:val="000000"/>
        </w:rPr>
        <w:t>extra</w:t>
      </w:r>
      <w:r w:rsidRPr="001D488B">
        <w:rPr>
          <w:rFonts w:asciiTheme="minorHAnsi" w:hAnsiTheme="minorHAnsi" w:cstheme="minorHAnsi"/>
          <w:color w:val="000000"/>
        </w:rPr>
        <w:t>curriculares que me comprometo a desenvolver nos respectivos semestres.</w:t>
      </w:r>
    </w:p>
    <w:p w:rsidR="00D866F6" w:rsidRPr="005F433B" w:rsidRDefault="00D866F6" w:rsidP="00D866F6">
      <w:pPr>
        <w:jc w:val="both"/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980"/>
        <w:gridCol w:w="4252"/>
        <w:gridCol w:w="2552"/>
      </w:tblGrid>
      <w:tr w:rsidR="008B6ACB" w:rsidRPr="001D488B" w:rsidTr="007E37C7">
        <w:tc>
          <w:tcPr>
            <w:tcW w:w="1980" w:type="dxa"/>
            <w:vAlign w:val="center"/>
          </w:tcPr>
          <w:p w:rsidR="00D866F6" w:rsidRPr="001D488B" w:rsidRDefault="00D866F6" w:rsidP="007E37C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D488B">
              <w:rPr>
                <w:rFonts w:cstheme="minorHAnsi"/>
                <w:b/>
                <w:color w:val="000000" w:themeColor="text1"/>
                <w:sz w:val="20"/>
                <w:szCs w:val="20"/>
              </w:rPr>
              <w:t>Semestres de dilação de prazo</w:t>
            </w:r>
          </w:p>
        </w:tc>
        <w:tc>
          <w:tcPr>
            <w:tcW w:w="4252" w:type="dxa"/>
            <w:vAlign w:val="center"/>
          </w:tcPr>
          <w:p w:rsidR="00D866F6" w:rsidRPr="001D488B" w:rsidRDefault="00D866F6" w:rsidP="001D488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D488B">
              <w:rPr>
                <w:rFonts w:cstheme="minorHAnsi"/>
                <w:b/>
                <w:color w:val="000000" w:themeColor="text1"/>
                <w:sz w:val="20"/>
                <w:szCs w:val="20"/>
              </w:rPr>
              <w:t>Programação de matrícula em disciplinas</w:t>
            </w:r>
            <w:r w:rsidR="001D488B" w:rsidRPr="001D488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D866F6" w:rsidRPr="001D488B" w:rsidRDefault="00D866F6" w:rsidP="007E37C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D488B">
              <w:rPr>
                <w:rFonts w:cstheme="minorHAnsi"/>
                <w:b/>
                <w:color w:val="000000" w:themeColor="text1"/>
                <w:sz w:val="20"/>
                <w:szCs w:val="20"/>
              </w:rPr>
              <w:t>Programação de atividades extracurriculares</w:t>
            </w:r>
          </w:p>
        </w:tc>
      </w:tr>
      <w:tr w:rsidR="008B6ACB" w:rsidRPr="001D488B" w:rsidTr="007E37C7">
        <w:trPr>
          <w:trHeight w:val="1727"/>
        </w:trPr>
        <w:tc>
          <w:tcPr>
            <w:tcW w:w="1980" w:type="dxa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id w:val="-1802604392"/>
              <w:placeholder>
                <w:docPart w:val="EDDCFA2F1979439B9FE6FC43B54CA4F4"/>
              </w:placeholder>
              <w:showingPlcHdr/>
            </w:sdtPr>
            <w:sdtEndPr/>
            <w:sdtContent>
              <w:p w:rsidR="00D866F6" w:rsidRPr="001D488B" w:rsidRDefault="007E37C7" w:rsidP="007E37C7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uma vez e in</w:t>
                </w:r>
                <w:r w:rsidR="00257527"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sira o ano e o semestre </w:t>
                </w:r>
                <w:r w:rsidR="00D559AB"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(ex.: 2024/1</w:t>
                </w:r>
                <w:r w:rsidR="00257527"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)</w:t>
                </w:r>
              </w:p>
            </w:sdtContent>
          </w:sdt>
          <w:p w:rsidR="00D866F6" w:rsidRPr="001D488B" w:rsidRDefault="00D866F6" w:rsidP="007E37C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id w:val="1259101990"/>
              <w:placeholder>
                <w:docPart w:val="E052C50DAC8A436E8EE2B2B315E8FF12"/>
              </w:placeholder>
              <w:showingPlcHdr/>
            </w:sdtPr>
            <w:sdtEndPr/>
            <w:sdtContent>
              <w:p w:rsidR="00D866F6" w:rsidRPr="001D488B" w:rsidRDefault="007E37C7" w:rsidP="002777F8">
                <w:pPr>
                  <w:jc w:val="both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uma vez e i</w:t>
                </w:r>
                <w:r w:rsidR="00257527"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nsira todas as disciplinas (com código e nome) a serem cursadas no semestre de dilação em questão (ex.:</w:t>
                </w:r>
                <w:r w:rsidR="00F51798"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 </w:t>
                </w:r>
                <w:r w:rsidR="001D488B"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GET055 Cultura, Sociedade e Políticas Públicas</w:t>
                </w:r>
                <w:r w:rsidR="00257527"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) </w:t>
                </w:r>
              </w:p>
            </w:sdtContent>
          </w:sdt>
          <w:p w:rsidR="00D866F6" w:rsidRPr="001D488B" w:rsidRDefault="00D866F6" w:rsidP="002777F8">
            <w:pPr>
              <w:pStyle w:val="PargrafodaLista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id w:val="-660625748"/>
              <w:placeholder>
                <w:docPart w:val="09F2FB59D3904F2CBB4CF2B315175827"/>
              </w:placeholder>
              <w:showingPlcHdr/>
            </w:sdtPr>
            <w:sdtEndPr/>
            <w:sdtContent>
              <w:p w:rsidR="00D866F6" w:rsidRPr="001D488B" w:rsidRDefault="007E37C7" w:rsidP="002777F8">
                <w:pPr>
                  <w:jc w:val="both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uma vez e i</w:t>
                </w:r>
                <w:r w:rsidR="00257527"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nsira a programação de atividades extracurriculares prevista para o semestre de dilação referido</w:t>
                </w:r>
              </w:p>
            </w:sdtContent>
          </w:sdt>
        </w:tc>
      </w:tr>
      <w:tr w:rsidR="007E37C7" w:rsidRPr="001D488B" w:rsidTr="007E37C7">
        <w:trPr>
          <w:trHeight w:val="1727"/>
        </w:trPr>
        <w:tc>
          <w:tcPr>
            <w:tcW w:w="1980" w:type="dxa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id w:val="1966767870"/>
              <w:placeholder>
                <w:docPart w:val="FA8E5802D60D42BD9BE24706864656F3"/>
              </w:placeholder>
              <w:showingPlcHdr/>
            </w:sdtPr>
            <w:sdtEndPr/>
            <w:sdtContent>
              <w:p w:rsidR="007E37C7" w:rsidRPr="001D488B" w:rsidRDefault="007E37C7" w:rsidP="007E37C7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uma vez e insira o ano e o semestre (ex.: 202</w:t>
                </w:r>
                <w:r w:rsidR="00D559AB"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4</w:t>
                </w: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/</w:t>
                </w:r>
                <w:r w:rsidR="00D559AB"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2</w:t>
                </w: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)</w:t>
                </w:r>
              </w:p>
            </w:sdtContent>
          </w:sdt>
          <w:p w:rsidR="007E37C7" w:rsidRPr="001D488B" w:rsidRDefault="007E37C7" w:rsidP="007E37C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id w:val="1120499195"/>
              <w:placeholder>
                <w:docPart w:val="220128289288463E982FF8FEFAE9C31D"/>
              </w:placeholder>
              <w:showingPlcHdr/>
            </w:sdtPr>
            <w:sdtEndPr/>
            <w:sdtContent>
              <w:p w:rsidR="007E37C7" w:rsidRPr="001D488B" w:rsidRDefault="007E37C7" w:rsidP="002777F8">
                <w:pPr>
                  <w:jc w:val="both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uma vez e insira todas as disciplinas (com </w:t>
                </w:r>
                <w:r w:rsidR="001D488B"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código e nome) a </w:t>
                </w: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serem cursadas no semestre de dilação em questão (e</w:t>
                </w:r>
                <w:r w:rsidR="001D488B"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x.: GET054 Epidemiologia e Saúde Pública</w:t>
                </w: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) </w:t>
                </w:r>
              </w:p>
            </w:sdtContent>
          </w:sdt>
          <w:p w:rsidR="007E37C7" w:rsidRPr="001D488B" w:rsidRDefault="007E37C7" w:rsidP="002777F8">
            <w:pPr>
              <w:pStyle w:val="PargrafodaLista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id w:val="1953813088"/>
              <w:placeholder>
                <w:docPart w:val="1BC670F75DD9476BAAD98D7A91CF2A9E"/>
              </w:placeholder>
              <w:showingPlcHdr/>
            </w:sdtPr>
            <w:sdtEndPr/>
            <w:sdtContent>
              <w:p w:rsidR="007E37C7" w:rsidRPr="001D488B" w:rsidRDefault="007E37C7" w:rsidP="002777F8">
                <w:pPr>
                  <w:jc w:val="both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uma vez e insira a programação de atividades extracurriculares prevista para o semestre de dilação referido</w:t>
                </w:r>
              </w:p>
            </w:sdtContent>
          </w:sdt>
        </w:tc>
      </w:tr>
      <w:tr w:rsidR="00D559AB" w:rsidRPr="001D488B" w:rsidTr="007E37C7">
        <w:trPr>
          <w:trHeight w:val="1727"/>
        </w:trPr>
        <w:tc>
          <w:tcPr>
            <w:tcW w:w="1980" w:type="dxa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id w:val="1245998171"/>
              <w:placeholder>
                <w:docPart w:val="4F4103139BF4429EA34A66FB91FA2E1A"/>
              </w:placeholder>
              <w:showingPlcHdr/>
            </w:sdtPr>
            <w:sdtEndPr/>
            <w:sdtContent>
              <w:p w:rsidR="00D559AB" w:rsidRPr="001D488B" w:rsidRDefault="00D559AB" w:rsidP="00D559AB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uma vez e insira o ano e o semestre (ex.: 2025/1)</w:t>
                </w:r>
              </w:p>
            </w:sdtContent>
          </w:sdt>
          <w:p w:rsidR="00D559AB" w:rsidRPr="001D488B" w:rsidRDefault="00D559AB" w:rsidP="00D559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id w:val="785547932"/>
              <w:placeholder>
                <w:docPart w:val="49975357235749E8B0DE4609B49BE8B5"/>
              </w:placeholder>
              <w:showingPlcHdr/>
            </w:sdtPr>
            <w:sdtEndPr/>
            <w:sdtContent>
              <w:p w:rsidR="00D559AB" w:rsidRPr="001D488B" w:rsidRDefault="00D559AB" w:rsidP="002777F8">
                <w:pPr>
                  <w:jc w:val="both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uma vez e insira todas as disciplinas (com código e nome) a serem cursadas no semestre de dilação em questão (ex.:</w:t>
                </w:r>
                <w:r w:rsidR="001D488B"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 GET053 Trabalho de Conclusão de Curso I</w:t>
                </w: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) </w:t>
                </w:r>
              </w:p>
            </w:sdtContent>
          </w:sdt>
          <w:p w:rsidR="00D559AB" w:rsidRPr="001D488B" w:rsidRDefault="00D559AB" w:rsidP="002777F8">
            <w:pPr>
              <w:pStyle w:val="PargrafodaLista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id w:val="-114759847"/>
              <w:placeholder>
                <w:docPart w:val="D047D077557445449EBA2268E51BE245"/>
              </w:placeholder>
              <w:showingPlcHdr/>
            </w:sdtPr>
            <w:sdtEndPr/>
            <w:sdtContent>
              <w:p w:rsidR="00D559AB" w:rsidRPr="001D488B" w:rsidRDefault="00D559AB" w:rsidP="002777F8">
                <w:pPr>
                  <w:jc w:val="both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uma vez e insira a programação de atividades extracurriculares prevista para o semestre de dilação referido</w:t>
                </w:r>
              </w:p>
            </w:sdtContent>
          </w:sdt>
        </w:tc>
      </w:tr>
      <w:tr w:rsidR="00D559AB" w:rsidRPr="001D488B" w:rsidTr="007E37C7">
        <w:trPr>
          <w:trHeight w:val="1727"/>
        </w:trPr>
        <w:tc>
          <w:tcPr>
            <w:tcW w:w="1980" w:type="dxa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id w:val="-365909184"/>
              <w:placeholder>
                <w:docPart w:val="DB35AB3DF2704C39B52A63D4A9CEE89E"/>
              </w:placeholder>
              <w:showingPlcHdr/>
            </w:sdtPr>
            <w:sdtEndPr/>
            <w:sdtContent>
              <w:p w:rsidR="00D559AB" w:rsidRPr="001D488B" w:rsidRDefault="00D559AB" w:rsidP="00D559AB">
                <w:pPr>
                  <w:jc w:val="center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uma vez e insira o ano e o semestre (ex.: 2025/2)</w:t>
                </w:r>
              </w:p>
            </w:sdtContent>
          </w:sdt>
          <w:p w:rsidR="00D559AB" w:rsidRPr="001D488B" w:rsidRDefault="00D559AB" w:rsidP="00D559A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id w:val="542636628"/>
              <w:placeholder>
                <w:docPart w:val="CC92BB2E2A794EF8966AEF9FE7AA5EBE"/>
              </w:placeholder>
              <w:showingPlcHdr/>
            </w:sdtPr>
            <w:sdtEndPr/>
            <w:sdtContent>
              <w:p w:rsidR="00D559AB" w:rsidRPr="001D488B" w:rsidRDefault="00D559AB" w:rsidP="002777F8">
                <w:pPr>
                  <w:jc w:val="both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uma vez e insira todas as disciplinas (com código e nome) a serem cursadas no seme</w:t>
                </w:r>
                <w:r w:rsidR="001D488B"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stre de dilação em questão (ex.: GET059 Trabalho de Conclusão de Curso II; GET060 Estágio Obrigatório</w:t>
                </w: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) </w:t>
                </w:r>
              </w:p>
            </w:sdtContent>
          </w:sdt>
          <w:p w:rsidR="00D559AB" w:rsidRPr="001D488B" w:rsidRDefault="00D559AB" w:rsidP="002777F8">
            <w:pPr>
              <w:pStyle w:val="PargrafodaLista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sdt>
            <w:sdtPr>
              <w:rPr>
                <w:rFonts w:cstheme="minorHAnsi"/>
                <w:color w:val="000000" w:themeColor="text1"/>
                <w:sz w:val="20"/>
                <w:szCs w:val="20"/>
              </w:rPr>
              <w:id w:val="-825354487"/>
              <w:placeholder>
                <w:docPart w:val="3491620CDB6F42128A0E8477CD4963E0"/>
              </w:placeholder>
              <w:showingPlcHdr/>
            </w:sdtPr>
            <w:sdtEndPr/>
            <w:sdtContent>
              <w:p w:rsidR="00D559AB" w:rsidRPr="001D488B" w:rsidRDefault="00D559AB" w:rsidP="002777F8">
                <w:pPr>
                  <w:jc w:val="both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D488B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uma vez e insira a programação de atividades extracurriculares prevista para o semestre de dilação referido</w:t>
                </w:r>
              </w:p>
            </w:sdtContent>
          </w:sdt>
        </w:tc>
      </w:tr>
    </w:tbl>
    <w:p w:rsidR="00D866F6" w:rsidRPr="007E37C7" w:rsidRDefault="00D866F6" w:rsidP="00D866F6">
      <w:pPr>
        <w:jc w:val="both"/>
        <w:rPr>
          <w:color w:val="000000" w:themeColor="text1"/>
        </w:rPr>
      </w:pPr>
    </w:p>
    <w:p w:rsidR="00290716" w:rsidRDefault="00D866F6" w:rsidP="00D866F6">
      <w:pPr>
        <w:jc w:val="both"/>
        <w:rPr>
          <w:color w:val="000000" w:themeColor="text1"/>
        </w:rPr>
      </w:pPr>
      <w:r w:rsidRPr="007E37C7">
        <w:rPr>
          <w:color w:val="000000" w:themeColor="text1"/>
        </w:rPr>
        <w:t>Data:</w:t>
      </w:r>
      <w:r w:rsidR="00A97C74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896003378"/>
          <w:placeholder>
            <w:docPart w:val="5DB3C0F24B42482B8149F396FD678436"/>
          </w:placeholder>
          <w:showingPlcHdr/>
        </w:sdtPr>
        <w:sdtEndPr/>
        <w:sdtContent>
          <w:r w:rsidR="00A97C74">
            <w:rPr>
              <w:rStyle w:val="TextodoEspaoReservado"/>
            </w:rPr>
            <w:t>Clique aqui uma vez e insira a data (ex.: 09/10/2024)</w:t>
          </w:r>
        </w:sdtContent>
      </w:sdt>
      <w:r w:rsidRPr="007E37C7">
        <w:rPr>
          <w:color w:val="000000" w:themeColor="text1"/>
        </w:rPr>
        <w:t xml:space="preserve"> </w:t>
      </w:r>
      <w:r w:rsidR="00A97C74">
        <w:rPr>
          <w:color w:val="000000" w:themeColor="text1"/>
        </w:rPr>
        <w:t xml:space="preserve"> </w:t>
      </w:r>
    </w:p>
    <w:p w:rsidR="00290716" w:rsidRDefault="00290716" w:rsidP="00D866F6">
      <w:pPr>
        <w:jc w:val="both"/>
        <w:rPr>
          <w:color w:val="000000" w:themeColor="text1"/>
        </w:rPr>
      </w:pPr>
    </w:p>
    <w:p w:rsidR="00681692" w:rsidRPr="00A97C74" w:rsidRDefault="00D866F6" w:rsidP="00D866F6">
      <w:pPr>
        <w:jc w:val="both"/>
        <w:rPr>
          <w:b/>
          <w:color w:val="000000" w:themeColor="text1"/>
        </w:rPr>
      </w:pPr>
      <w:r w:rsidRPr="007E37C7">
        <w:rPr>
          <w:color w:val="000000" w:themeColor="text1"/>
        </w:rPr>
        <w:t xml:space="preserve">Assinatura: </w:t>
      </w:r>
      <w:r w:rsidR="00290716" w:rsidRPr="00290716">
        <w:rPr>
          <w:color w:val="808080" w:themeColor="background1" w:themeShade="80"/>
        </w:rPr>
        <w:t xml:space="preserve">Apague </w:t>
      </w:r>
      <w:r w:rsidR="00453B05">
        <w:rPr>
          <w:color w:val="808080" w:themeColor="background1" w:themeShade="80"/>
        </w:rPr>
        <w:t>este</w:t>
      </w:r>
      <w:r w:rsidR="00290716" w:rsidRPr="00290716">
        <w:rPr>
          <w:color w:val="808080" w:themeColor="background1" w:themeShade="80"/>
        </w:rPr>
        <w:t xml:space="preserve"> texto e</w:t>
      </w:r>
      <w:r w:rsidR="00453B05">
        <w:rPr>
          <w:color w:val="808080" w:themeColor="background1" w:themeShade="80"/>
        </w:rPr>
        <w:t xml:space="preserve"> em seu lugar</w:t>
      </w:r>
      <w:r w:rsidR="00290716" w:rsidRPr="00290716">
        <w:rPr>
          <w:color w:val="808080" w:themeColor="background1" w:themeShade="80"/>
        </w:rPr>
        <w:t xml:space="preserve"> </w:t>
      </w:r>
      <w:r w:rsidRPr="00290716">
        <w:rPr>
          <w:color w:val="808080" w:themeColor="background1" w:themeShade="80"/>
        </w:rPr>
        <w:t xml:space="preserve">insira </w:t>
      </w:r>
      <w:r w:rsidR="00453B05">
        <w:rPr>
          <w:color w:val="808080" w:themeColor="background1" w:themeShade="80"/>
        </w:rPr>
        <w:t xml:space="preserve">a </w:t>
      </w:r>
      <w:r w:rsidRPr="00290716">
        <w:rPr>
          <w:color w:val="808080" w:themeColor="background1" w:themeShade="80"/>
        </w:rPr>
        <w:t>sua assinatura (pode ser assinatura eletrônica/digital do gov.br)</w:t>
      </w:r>
    </w:p>
    <w:sectPr w:rsidR="00681692" w:rsidRPr="00A97C74" w:rsidSect="00290716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F6"/>
    <w:rsid w:val="001D488B"/>
    <w:rsid w:val="00257527"/>
    <w:rsid w:val="002777F8"/>
    <w:rsid w:val="00290716"/>
    <w:rsid w:val="00453B05"/>
    <w:rsid w:val="005F433B"/>
    <w:rsid w:val="00681692"/>
    <w:rsid w:val="007E37C7"/>
    <w:rsid w:val="00824DA5"/>
    <w:rsid w:val="008B6ACB"/>
    <w:rsid w:val="00A70A5C"/>
    <w:rsid w:val="00A97C74"/>
    <w:rsid w:val="00CA5F76"/>
    <w:rsid w:val="00D559AB"/>
    <w:rsid w:val="00D866F6"/>
    <w:rsid w:val="00F51798"/>
    <w:rsid w:val="00F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80738-65F9-4073-8975-76B56BC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8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66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66F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66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BC2D8A24F24E77B5A4FC81562B7C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DD202C-F087-4011-AD24-060E13D4D614}"/>
      </w:docPartPr>
      <w:docPartBody>
        <w:p w:rsidR="0028088E" w:rsidRDefault="0028088E" w:rsidP="0028088E">
          <w:pPr>
            <w:pStyle w:val="2ABC2D8A24F24E77B5A4FC81562B7CCD12"/>
          </w:pPr>
          <w:r w:rsidRPr="001D488B">
            <w:rPr>
              <w:rStyle w:val="TextodoEspaoReservado"/>
              <w:rFonts w:asciiTheme="minorHAnsi" w:hAnsiTheme="minorHAnsi" w:cstheme="minorHAnsi"/>
            </w:rPr>
            <w:t>Clique aqui uma vez e insira o seu nome completo</w:t>
          </w:r>
        </w:p>
      </w:docPartBody>
    </w:docPart>
    <w:docPart>
      <w:docPartPr>
        <w:name w:val="9EA5461AAC724B48BDDC2D62FF8DB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E7ED8-B6CC-466B-8488-C5FBACC581FB}"/>
      </w:docPartPr>
      <w:docPartBody>
        <w:p w:rsidR="0028088E" w:rsidRDefault="0028088E" w:rsidP="0028088E">
          <w:pPr>
            <w:pStyle w:val="9EA5461AAC724B48BDDC2D62FF8DBEED12"/>
          </w:pPr>
          <w:r w:rsidRPr="001D488B">
            <w:rPr>
              <w:rStyle w:val="TextodoEspaoReservado"/>
              <w:rFonts w:asciiTheme="minorHAnsi" w:hAnsiTheme="minorHAnsi" w:cstheme="minorHAnsi"/>
            </w:rPr>
            <w:t>Clique aqui uma vez e insira o seu número de matrícula</w:t>
          </w:r>
        </w:p>
      </w:docPartBody>
    </w:docPart>
    <w:docPart>
      <w:docPartPr>
        <w:name w:val="EDDCFA2F1979439B9FE6FC43B54CA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47804-0E79-4BD4-B58A-50F6CB900AB4}"/>
      </w:docPartPr>
      <w:docPartBody>
        <w:p w:rsidR="0028088E" w:rsidRDefault="0028088E" w:rsidP="0028088E">
          <w:pPr>
            <w:pStyle w:val="EDDCFA2F1979439B9FE6FC43B54CA4F49"/>
          </w:pPr>
          <w:r w:rsidRPr="001D488B">
            <w:rPr>
              <w:rStyle w:val="TextodoEspaoReservado"/>
              <w:rFonts w:cstheme="minorHAnsi"/>
              <w:sz w:val="20"/>
              <w:szCs w:val="20"/>
            </w:rPr>
            <w:t>Clique aqui uma vez e insira o ano e o semestre (ex.: 2024/1)</w:t>
          </w:r>
        </w:p>
      </w:docPartBody>
    </w:docPart>
    <w:docPart>
      <w:docPartPr>
        <w:name w:val="E052C50DAC8A436E8EE2B2B315E8F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52AD7-BEE9-4284-95D9-3D39D859D56B}"/>
      </w:docPartPr>
      <w:docPartBody>
        <w:p w:rsidR="0028088E" w:rsidRDefault="0028088E" w:rsidP="0028088E">
          <w:pPr>
            <w:pStyle w:val="E052C50DAC8A436E8EE2B2B315E8FF129"/>
          </w:pPr>
          <w:r w:rsidRPr="001D488B">
            <w:rPr>
              <w:rStyle w:val="TextodoEspaoReservado"/>
              <w:rFonts w:cstheme="minorHAnsi"/>
              <w:sz w:val="20"/>
              <w:szCs w:val="20"/>
            </w:rPr>
            <w:t xml:space="preserve">Clique aqui uma vez e insira todas as disciplinas (com código e nome) a serem cursadas no semestre de dilação em questão (ex.: GET055 Cultura, Sociedade e Políticas Públicas) </w:t>
          </w:r>
        </w:p>
      </w:docPartBody>
    </w:docPart>
    <w:docPart>
      <w:docPartPr>
        <w:name w:val="09F2FB59D3904F2CBB4CF2B3151758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F8BC9-8263-432E-91F7-5C4FEBDCA86F}"/>
      </w:docPartPr>
      <w:docPartBody>
        <w:p w:rsidR="0028088E" w:rsidRDefault="0028088E" w:rsidP="0028088E">
          <w:pPr>
            <w:pStyle w:val="09F2FB59D3904F2CBB4CF2B3151758278"/>
          </w:pPr>
          <w:r w:rsidRPr="001D488B">
            <w:rPr>
              <w:rStyle w:val="TextodoEspaoReservado"/>
              <w:rFonts w:cstheme="minorHAnsi"/>
              <w:sz w:val="20"/>
              <w:szCs w:val="20"/>
            </w:rPr>
            <w:t>Clique aqui uma vez e insira a programação de atividades extracurriculares prevista para o semestre de dilação referido</w:t>
          </w:r>
        </w:p>
      </w:docPartBody>
    </w:docPart>
    <w:docPart>
      <w:docPartPr>
        <w:name w:val="FA8E5802D60D42BD9BE24706864656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B3123-4342-403C-8520-79838AEB3C54}"/>
      </w:docPartPr>
      <w:docPartBody>
        <w:p w:rsidR="0028088E" w:rsidRDefault="0028088E" w:rsidP="0028088E">
          <w:pPr>
            <w:pStyle w:val="FA8E5802D60D42BD9BE24706864656F36"/>
          </w:pPr>
          <w:r w:rsidRPr="001D488B">
            <w:rPr>
              <w:rStyle w:val="TextodoEspaoReservado"/>
              <w:rFonts w:cstheme="minorHAnsi"/>
              <w:sz w:val="20"/>
              <w:szCs w:val="20"/>
            </w:rPr>
            <w:t>Clique aqui uma vez e insira o ano e o semestre (ex.: 2024/2)</w:t>
          </w:r>
        </w:p>
      </w:docPartBody>
    </w:docPart>
    <w:docPart>
      <w:docPartPr>
        <w:name w:val="220128289288463E982FF8FEFAE9C3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469CB-F9F7-48BF-9EF5-DB8767ED909B}"/>
      </w:docPartPr>
      <w:docPartBody>
        <w:p w:rsidR="0028088E" w:rsidRDefault="0028088E" w:rsidP="0028088E">
          <w:pPr>
            <w:pStyle w:val="220128289288463E982FF8FEFAE9C31D6"/>
          </w:pPr>
          <w:r w:rsidRPr="001D488B">
            <w:rPr>
              <w:rStyle w:val="TextodoEspaoReservado"/>
              <w:rFonts w:cstheme="minorHAnsi"/>
              <w:sz w:val="20"/>
              <w:szCs w:val="20"/>
            </w:rPr>
            <w:t xml:space="preserve">Clique aqui uma vez e insira todas as disciplinas (com código e nome) a serem cursadas no semestre de dilação em questão (ex.: GET054 Epidemiologia e Saúde Pública) </w:t>
          </w:r>
        </w:p>
      </w:docPartBody>
    </w:docPart>
    <w:docPart>
      <w:docPartPr>
        <w:name w:val="1BC670F75DD9476BAAD98D7A91CF2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70931-4C66-4F85-9CCE-0F9A95BBC216}"/>
      </w:docPartPr>
      <w:docPartBody>
        <w:p w:rsidR="0028088E" w:rsidRDefault="0028088E" w:rsidP="0028088E">
          <w:pPr>
            <w:pStyle w:val="1BC670F75DD9476BAAD98D7A91CF2A9E6"/>
          </w:pPr>
          <w:r w:rsidRPr="001D488B">
            <w:rPr>
              <w:rStyle w:val="TextodoEspaoReservado"/>
              <w:rFonts w:cstheme="minorHAnsi"/>
              <w:sz w:val="20"/>
              <w:szCs w:val="20"/>
            </w:rPr>
            <w:t>Clique aqui uma vez e insira a programação de atividades extracurriculares prevista para o semestre de dilação referido</w:t>
          </w:r>
        </w:p>
      </w:docPartBody>
    </w:docPart>
    <w:docPart>
      <w:docPartPr>
        <w:name w:val="4F4103139BF4429EA34A66FB91FA2E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196BB-2E36-454D-A717-69CD420D0F66}"/>
      </w:docPartPr>
      <w:docPartBody>
        <w:p w:rsidR="0028088E" w:rsidRDefault="0028088E" w:rsidP="0028088E">
          <w:pPr>
            <w:pStyle w:val="4F4103139BF4429EA34A66FB91FA2E1A4"/>
          </w:pPr>
          <w:r w:rsidRPr="001D488B">
            <w:rPr>
              <w:rStyle w:val="TextodoEspaoReservado"/>
              <w:rFonts w:cstheme="minorHAnsi"/>
              <w:sz w:val="20"/>
              <w:szCs w:val="20"/>
            </w:rPr>
            <w:t>Clique aqui uma vez e insira o ano e o semestre (ex.: 2025/1)</w:t>
          </w:r>
        </w:p>
      </w:docPartBody>
    </w:docPart>
    <w:docPart>
      <w:docPartPr>
        <w:name w:val="49975357235749E8B0DE4609B49BE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0330CE-0283-42FA-80D4-C4C31C728277}"/>
      </w:docPartPr>
      <w:docPartBody>
        <w:p w:rsidR="0028088E" w:rsidRDefault="0028088E" w:rsidP="0028088E">
          <w:pPr>
            <w:pStyle w:val="49975357235749E8B0DE4609B49BE8B54"/>
          </w:pPr>
          <w:r w:rsidRPr="001D488B">
            <w:rPr>
              <w:rStyle w:val="TextodoEspaoReservado"/>
              <w:rFonts w:cstheme="minorHAnsi"/>
              <w:sz w:val="20"/>
              <w:szCs w:val="20"/>
            </w:rPr>
            <w:t xml:space="preserve">Clique aqui uma vez e insira todas as disciplinas (com código e nome) a serem cursadas no semestre de dilação em questão (ex.: GET053 Trabalho de Conclusão de Curso I) </w:t>
          </w:r>
        </w:p>
      </w:docPartBody>
    </w:docPart>
    <w:docPart>
      <w:docPartPr>
        <w:name w:val="D047D077557445449EBA2268E51BE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737328-DDCB-427C-B12D-BE164555D89A}"/>
      </w:docPartPr>
      <w:docPartBody>
        <w:p w:rsidR="0028088E" w:rsidRDefault="0028088E" w:rsidP="0028088E">
          <w:pPr>
            <w:pStyle w:val="D047D077557445449EBA2268E51BE2454"/>
          </w:pPr>
          <w:r w:rsidRPr="001D488B">
            <w:rPr>
              <w:rStyle w:val="TextodoEspaoReservado"/>
              <w:rFonts w:cstheme="minorHAnsi"/>
              <w:sz w:val="20"/>
              <w:szCs w:val="20"/>
            </w:rPr>
            <w:t>Clique aqui uma vez e insira a programação de atividades extracurriculares prevista para o semestre de dilação referido</w:t>
          </w:r>
        </w:p>
      </w:docPartBody>
    </w:docPart>
    <w:docPart>
      <w:docPartPr>
        <w:name w:val="DB35AB3DF2704C39B52A63D4A9CEE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56B18-4094-45F7-B6B5-D5CFF4DC51FB}"/>
      </w:docPartPr>
      <w:docPartBody>
        <w:p w:rsidR="0028088E" w:rsidRDefault="0028088E" w:rsidP="0028088E">
          <w:pPr>
            <w:pStyle w:val="DB35AB3DF2704C39B52A63D4A9CEE89E4"/>
          </w:pPr>
          <w:r w:rsidRPr="001D488B">
            <w:rPr>
              <w:rStyle w:val="TextodoEspaoReservado"/>
              <w:rFonts w:cstheme="minorHAnsi"/>
              <w:sz w:val="20"/>
              <w:szCs w:val="20"/>
            </w:rPr>
            <w:t>Clique aqui uma vez e insira o ano e o semestre (ex.: 2025/2)</w:t>
          </w:r>
        </w:p>
      </w:docPartBody>
    </w:docPart>
    <w:docPart>
      <w:docPartPr>
        <w:name w:val="CC92BB2E2A794EF8966AEF9FE7AA5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0A62E-617E-4641-BE18-3BEB54B9346C}"/>
      </w:docPartPr>
      <w:docPartBody>
        <w:p w:rsidR="0028088E" w:rsidRDefault="0028088E" w:rsidP="0028088E">
          <w:pPr>
            <w:pStyle w:val="CC92BB2E2A794EF8966AEF9FE7AA5EBE4"/>
          </w:pPr>
          <w:r w:rsidRPr="001D488B">
            <w:rPr>
              <w:rStyle w:val="TextodoEspaoReservado"/>
              <w:rFonts w:cstheme="minorHAnsi"/>
              <w:sz w:val="20"/>
              <w:szCs w:val="20"/>
            </w:rPr>
            <w:t xml:space="preserve">Clique aqui uma vez e insira todas as disciplinas (com código e nome) a serem cursadas no semestre de dilação em questão (ex.: GET059 Trabalho de Conclusão de Curso II; GET060 Estágio Obrigatório) </w:t>
          </w:r>
        </w:p>
      </w:docPartBody>
    </w:docPart>
    <w:docPart>
      <w:docPartPr>
        <w:name w:val="3491620CDB6F42128A0E8477CD4963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D9D007-3359-4D9E-92EA-951F0FCD86E0}"/>
      </w:docPartPr>
      <w:docPartBody>
        <w:p w:rsidR="0028088E" w:rsidRDefault="0028088E" w:rsidP="0028088E">
          <w:pPr>
            <w:pStyle w:val="3491620CDB6F42128A0E8477CD4963E04"/>
          </w:pPr>
          <w:r w:rsidRPr="001D488B">
            <w:rPr>
              <w:rStyle w:val="TextodoEspaoReservado"/>
              <w:rFonts w:cstheme="minorHAnsi"/>
              <w:sz w:val="20"/>
              <w:szCs w:val="20"/>
            </w:rPr>
            <w:t>Clique aqui uma vez e insira a programação de atividades extracurriculares prevista para o semestre de dilação referido</w:t>
          </w:r>
        </w:p>
      </w:docPartBody>
    </w:docPart>
    <w:docPart>
      <w:docPartPr>
        <w:name w:val="5DB3C0F24B42482B8149F396FD678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37793-2074-4BF2-AF18-841DB37603AD}"/>
      </w:docPartPr>
      <w:docPartBody>
        <w:p w:rsidR="0028088E" w:rsidRDefault="0028088E" w:rsidP="0028088E">
          <w:pPr>
            <w:pStyle w:val="5DB3C0F24B42482B8149F396FD6784361"/>
          </w:pPr>
          <w:r>
            <w:rPr>
              <w:rStyle w:val="TextodoEspaoReservado"/>
            </w:rPr>
            <w:t>Clique aqui uma vez e insira a data (ex.: 09/10/2024)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7A"/>
    <w:rsid w:val="0006787A"/>
    <w:rsid w:val="0028088E"/>
    <w:rsid w:val="00D75911"/>
    <w:rsid w:val="00E0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8088E"/>
    <w:rPr>
      <w:color w:val="808080"/>
    </w:rPr>
  </w:style>
  <w:style w:type="paragraph" w:customStyle="1" w:styleId="2ABC2D8A24F24E77B5A4FC81562B7CCD">
    <w:name w:val="2ABC2D8A24F24E77B5A4FC81562B7CCD"/>
    <w:rsid w:val="0006787A"/>
  </w:style>
  <w:style w:type="paragraph" w:customStyle="1" w:styleId="9EA5461AAC724B48BDDC2D62FF8DBEED">
    <w:name w:val="9EA5461AAC724B48BDDC2D62FF8DBEED"/>
    <w:rsid w:val="0006787A"/>
  </w:style>
  <w:style w:type="paragraph" w:customStyle="1" w:styleId="0C72BE9D89BA4310808E121EF7D1AE7E">
    <w:name w:val="0C72BE9D89BA4310808E121EF7D1AE7E"/>
    <w:rsid w:val="0006787A"/>
  </w:style>
  <w:style w:type="paragraph" w:customStyle="1" w:styleId="2ABC2D8A24F24E77B5A4FC81562B7CCD1">
    <w:name w:val="2ABC2D8A24F24E77B5A4FC81562B7CCD1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5461AAC724B48BDDC2D62FF8DBEED1">
    <w:name w:val="9EA5461AAC724B48BDDC2D62FF8DBEED1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402C126F6430E99DBCED948178F02">
    <w:name w:val="CFA402C126F6430E99DBCED948178F02"/>
    <w:rsid w:val="0006787A"/>
    <w:rPr>
      <w:rFonts w:eastAsiaTheme="minorHAnsi"/>
      <w:lang w:eastAsia="en-US"/>
    </w:rPr>
  </w:style>
  <w:style w:type="paragraph" w:customStyle="1" w:styleId="0C72BE9D89BA4310808E121EF7D1AE7E1">
    <w:name w:val="0C72BE9D89BA4310808E121EF7D1AE7E1"/>
    <w:rsid w:val="0006787A"/>
    <w:rPr>
      <w:rFonts w:eastAsiaTheme="minorHAnsi"/>
      <w:lang w:eastAsia="en-US"/>
    </w:rPr>
  </w:style>
  <w:style w:type="paragraph" w:customStyle="1" w:styleId="2ABC2D8A24F24E77B5A4FC81562B7CCD2">
    <w:name w:val="2ABC2D8A24F24E77B5A4FC81562B7CCD2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5461AAC724B48BDDC2D62FF8DBEED2">
    <w:name w:val="9EA5461AAC724B48BDDC2D62FF8DBEED2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C2D8A24F24E77B5A4FC81562B7CCD3">
    <w:name w:val="2ABC2D8A24F24E77B5A4FC81562B7CCD3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5461AAC724B48BDDC2D62FF8DBEED3">
    <w:name w:val="9EA5461AAC724B48BDDC2D62FF8DBEED3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FA2F1979439B9FE6FC43B54CA4F4">
    <w:name w:val="EDDCFA2F1979439B9FE6FC43B54CA4F4"/>
    <w:rsid w:val="0006787A"/>
    <w:rPr>
      <w:rFonts w:eastAsiaTheme="minorHAnsi"/>
      <w:lang w:eastAsia="en-US"/>
    </w:rPr>
  </w:style>
  <w:style w:type="paragraph" w:customStyle="1" w:styleId="E052C50DAC8A436E8EE2B2B315E8FF12">
    <w:name w:val="E052C50DAC8A436E8EE2B2B315E8FF12"/>
    <w:rsid w:val="0006787A"/>
    <w:rPr>
      <w:rFonts w:eastAsiaTheme="minorHAnsi"/>
      <w:lang w:eastAsia="en-US"/>
    </w:rPr>
  </w:style>
  <w:style w:type="paragraph" w:customStyle="1" w:styleId="2ABC2D8A24F24E77B5A4FC81562B7CCD4">
    <w:name w:val="2ABC2D8A24F24E77B5A4FC81562B7CCD4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5461AAC724B48BDDC2D62FF8DBEED4">
    <w:name w:val="9EA5461AAC724B48BDDC2D62FF8DBEED4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FA2F1979439B9FE6FC43B54CA4F41">
    <w:name w:val="EDDCFA2F1979439B9FE6FC43B54CA4F41"/>
    <w:rsid w:val="0006787A"/>
    <w:rPr>
      <w:rFonts w:eastAsiaTheme="minorHAnsi"/>
      <w:lang w:eastAsia="en-US"/>
    </w:rPr>
  </w:style>
  <w:style w:type="paragraph" w:customStyle="1" w:styleId="E052C50DAC8A436E8EE2B2B315E8FF121">
    <w:name w:val="E052C50DAC8A436E8EE2B2B315E8FF121"/>
    <w:rsid w:val="0006787A"/>
    <w:rPr>
      <w:rFonts w:eastAsiaTheme="minorHAnsi"/>
      <w:lang w:eastAsia="en-US"/>
    </w:rPr>
  </w:style>
  <w:style w:type="paragraph" w:customStyle="1" w:styleId="09F2FB59D3904F2CBB4CF2B315175827">
    <w:name w:val="09F2FB59D3904F2CBB4CF2B315175827"/>
    <w:rsid w:val="0006787A"/>
    <w:rPr>
      <w:rFonts w:eastAsiaTheme="minorHAnsi"/>
      <w:lang w:eastAsia="en-US"/>
    </w:rPr>
  </w:style>
  <w:style w:type="paragraph" w:customStyle="1" w:styleId="CF521EE7B83D4AA7B73947AB6C972FF4">
    <w:name w:val="CF521EE7B83D4AA7B73947AB6C972FF4"/>
    <w:rsid w:val="0006787A"/>
  </w:style>
  <w:style w:type="paragraph" w:customStyle="1" w:styleId="C7A55A32C8F647C1A4AD0B089A158FAE">
    <w:name w:val="C7A55A32C8F647C1A4AD0B089A158FAE"/>
    <w:rsid w:val="0006787A"/>
  </w:style>
  <w:style w:type="paragraph" w:customStyle="1" w:styleId="D7B57800CD844888B1E6320A71EAE10D">
    <w:name w:val="D7B57800CD844888B1E6320A71EAE10D"/>
    <w:rsid w:val="0006787A"/>
  </w:style>
  <w:style w:type="paragraph" w:customStyle="1" w:styleId="2ABC2D8A24F24E77B5A4FC81562B7CCD5">
    <w:name w:val="2ABC2D8A24F24E77B5A4FC81562B7CCD5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5461AAC724B48BDDC2D62FF8DBEED5">
    <w:name w:val="9EA5461AAC724B48BDDC2D62FF8DBEED5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FA2F1979439B9FE6FC43B54CA4F42">
    <w:name w:val="EDDCFA2F1979439B9FE6FC43B54CA4F42"/>
    <w:rsid w:val="0006787A"/>
    <w:rPr>
      <w:rFonts w:eastAsiaTheme="minorHAnsi"/>
      <w:lang w:eastAsia="en-US"/>
    </w:rPr>
  </w:style>
  <w:style w:type="paragraph" w:customStyle="1" w:styleId="E052C50DAC8A436E8EE2B2B315E8FF122">
    <w:name w:val="E052C50DAC8A436E8EE2B2B315E8FF122"/>
    <w:rsid w:val="0006787A"/>
    <w:rPr>
      <w:rFonts w:eastAsiaTheme="minorHAnsi"/>
      <w:lang w:eastAsia="en-US"/>
    </w:rPr>
  </w:style>
  <w:style w:type="paragraph" w:customStyle="1" w:styleId="09F2FB59D3904F2CBB4CF2B3151758271">
    <w:name w:val="09F2FB59D3904F2CBB4CF2B3151758271"/>
    <w:rsid w:val="0006787A"/>
    <w:rPr>
      <w:rFonts w:eastAsiaTheme="minorHAnsi"/>
      <w:lang w:eastAsia="en-US"/>
    </w:rPr>
  </w:style>
  <w:style w:type="paragraph" w:customStyle="1" w:styleId="CF521EE7B83D4AA7B73947AB6C972FF41">
    <w:name w:val="CF521EE7B83D4AA7B73947AB6C972FF41"/>
    <w:rsid w:val="0006787A"/>
    <w:rPr>
      <w:rFonts w:eastAsiaTheme="minorHAnsi"/>
      <w:lang w:eastAsia="en-US"/>
    </w:rPr>
  </w:style>
  <w:style w:type="paragraph" w:customStyle="1" w:styleId="C7A55A32C8F647C1A4AD0B089A158FAE1">
    <w:name w:val="C7A55A32C8F647C1A4AD0B089A158FAE1"/>
    <w:rsid w:val="0006787A"/>
    <w:rPr>
      <w:rFonts w:eastAsiaTheme="minorHAnsi"/>
      <w:lang w:eastAsia="en-US"/>
    </w:rPr>
  </w:style>
  <w:style w:type="paragraph" w:customStyle="1" w:styleId="D7B57800CD844888B1E6320A71EAE10D1">
    <w:name w:val="D7B57800CD844888B1E6320A71EAE10D1"/>
    <w:rsid w:val="0006787A"/>
    <w:rPr>
      <w:rFonts w:eastAsiaTheme="minorHAnsi"/>
      <w:lang w:eastAsia="en-US"/>
    </w:rPr>
  </w:style>
  <w:style w:type="paragraph" w:customStyle="1" w:styleId="2ABC2D8A24F24E77B5A4FC81562B7CCD6">
    <w:name w:val="2ABC2D8A24F24E77B5A4FC81562B7CCD6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5461AAC724B48BDDC2D62FF8DBEED6">
    <w:name w:val="9EA5461AAC724B48BDDC2D62FF8DBEED6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FA2F1979439B9FE6FC43B54CA4F43">
    <w:name w:val="EDDCFA2F1979439B9FE6FC43B54CA4F43"/>
    <w:rsid w:val="0006787A"/>
    <w:rPr>
      <w:rFonts w:eastAsiaTheme="minorHAnsi"/>
      <w:lang w:eastAsia="en-US"/>
    </w:rPr>
  </w:style>
  <w:style w:type="paragraph" w:customStyle="1" w:styleId="E052C50DAC8A436E8EE2B2B315E8FF123">
    <w:name w:val="E052C50DAC8A436E8EE2B2B315E8FF123"/>
    <w:rsid w:val="0006787A"/>
    <w:rPr>
      <w:rFonts w:eastAsiaTheme="minorHAnsi"/>
      <w:lang w:eastAsia="en-US"/>
    </w:rPr>
  </w:style>
  <w:style w:type="paragraph" w:customStyle="1" w:styleId="09F2FB59D3904F2CBB4CF2B3151758272">
    <w:name w:val="09F2FB59D3904F2CBB4CF2B3151758272"/>
    <w:rsid w:val="0006787A"/>
    <w:rPr>
      <w:rFonts w:eastAsiaTheme="minorHAnsi"/>
      <w:lang w:eastAsia="en-US"/>
    </w:rPr>
  </w:style>
  <w:style w:type="paragraph" w:customStyle="1" w:styleId="FA8E5802D60D42BD9BE24706864656F3">
    <w:name w:val="FA8E5802D60D42BD9BE24706864656F3"/>
    <w:rsid w:val="0006787A"/>
  </w:style>
  <w:style w:type="paragraph" w:customStyle="1" w:styleId="220128289288463E982FF8FEFAE9C31D">
    <w:name w:val="220128289288463E982FF8FEFAE9C31D"/>
    <w:rsid w:val="0006787A"/>
  </w:style>
  <w:style w:type="paragraph" w:customStyle="1" w:styleId="1BC670F75DD9476BAAD98D7A91CF2A9E">
    <w:name w:val="1BC670F75DD9476BAAD98D7A91CF2A9E"/>
    <w:rsid w:val="0006787A"/>
  </w:style>
  <w:style w:type="paragraph" w:customStyle="1" w:styleId="2ABC2D8A24F24E77B5A4FC81562B7CCD7">
    <w:name w:val="2ABC2D8A24F24E77B5A4FC81562B7CCD7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5461AAC724B48BDDC2D62FF8DBEED7">
    <w:name w:val="9EA5461AAC724B48BDDC2D62FF8DBEED7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FA2F1979439B9FE6FC43B54CA4F44">
    <w:name w:val="EDDCFA2F1979439B9FE6FC43B54CA4F44"/>
    <w:rsid w:val="0006787A"/>
    <w:rPr>
      <w:rFonts w:eastAsiaTheme="minorHAnsi"/>
      <w:lang w:eastAsia="en-US"/>
    </w:rPr>
  </w:style>
  <w:style w:type="paragraph" w:customStyle="1" w:styleId="E052C50DAC8A436E8EE2B2B315E8FF124">
    <w:name w:val="E052C50DAC8A436E8EE2B2B315E8FF124"/>
    <w:rsid w:val="0006787A"/>
    <w:rPr>
      <w:rFonts w:eastAsiaTheme="minorHAnsi"/>
      <w:lang w:eastAsia="en-US"/>
    </w:rPr>
  </w:style>
  <w:style w:type="paragraph" w:customStyle="1" w:styleId="09F2FB59D3904F2CBB4CF2B3151758273">
    <w:name w:val="09F2FB59D3904F2CBB4CF2B3151758273"/>
    <w:rsid w:val="0006787A"/>
    <w:rPr>
      <w:rFonts w:eastAsiaTheme="minorHAnsi"/>
      <w:lang w:eastAsia="en-US"/>
    </w:rPr>
  </w:style>
  <w:style w:type="paragraph" w:customStyle="1" w:styleId="FA8E5802D60D42BD9BE24706864656F31">
    <w:name w:val="FA8E5802D60D42BD9BE24706864656F31"/>
    <w:rsid w:val="0006787A"/>
    <w:rPr>
      <w:rFonts w:eastAsiaTheme="minorHAnsi"/>
      <w:lang w:eastAsia="en-US"/>
    </w:rPr>
  </w:style>
  <w:style w:type="paragraph" w:customStyle="1" w:styleId="220128289288463E982FF8FEFAE9C31D1">
    <w:name w:val="220128289288463E982FF8FEFAE9C31D1"/>
    <w:rsid w:val="0006787A"/>
    <w:rPr>
      <w:rFonts w:eastAsiaTheme="minorHAnsi"/>
      <w:lang w:eastAsia="en-US"/>
    </w:rPr>
  </w:style>
  <w:style w:type="paragraph" w:customStyle="1" w:styleId="1BC670F75DD9476BAAD98D7A91CF2A9E1">
    <w:name w:val="1BC670F75DD9476BAAD98D7A91CF2A9E1"/>
    <w:rsid w:val="0006787A"/>
    <w:rPr>
      <w:rFonts w:eastAsiaTheme="minorHAnsi"/>
      <w:lang w:eastAsia="en-US"/>
    </w:rPr>
  </w:style>
  <w:style w:type="paragraph" w:customStyle="1" w:styleId="2ABC2D8A24F24E77B5A4FC81562B7CCD8">
    <w:name w:val="2ABC2D8A24F24E77B5A4FC81562B7CCD8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5461AAC724B48BDDC2D62FF8DBEED8">
    <w:name w:val="9EA5461AAC724B48BDDC2D62FF8DBEED8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FA2F1979439B9FE6FC43B54CA4F45">
    <w:name w:val="EDDCFA2F1979439B9FE6FC43B54CA4F45"/>
    <w:rsid w:val="0006787A"/>
    <w:rPr>
      <w:rFonts w:eastAsiaTheme="minorHAnsi"/>
      <w:lang w:eastAsia="en-US"/>
    </w:rPr>
  </w:style>
  <w:style w:type="paragraph" w:customStyle="1" w:styleId="E052C50DAC8A436E8EE2B2B315E8FF125">
    <w:name w:val="E052C50DAC8A436E8EE2B2B315E8FF125"/>
    <w:rsid w:val="0006787A"/>
    <w:rPr>
      <w:rFonts w:eastAsiaTheme="minorHAnsi"/>
      <w:lang w:eastAsia="en-US"/>
    </w:rPr>
  </w:style>
  <w:style w:type="paragraph" w:customStyle="1" w:styleId="09F2FB59D3904F2CBB4CF2B3151758274">
    <w:name w:val="09F2FB59D3904F2CBB4CF2B3151758274"/>
    <w:rsid w:val="0006787A"/>
    <w:rPr>
      <w:rFonts w:eastAsiaTheme="minorHAnsi"/>
      <w:lang w:eastAsia="en-US"/>
    </w:rPr>
  </w:style>
  <w:style w:type="paragraph" w:customStyle="1" w:styleId="FA8E5802D60D42BD9BE24706864656F32">
    <w:name w:val="FA8E5802D60D42BD9BE24706864656F32"/>
    <w:rsid w:val="0006787A"/>
    <w:rPr>
      <w:rFonts w:eastAsiaTheme="minorHAnsi"/>
      <w:lang w:eastAsia="en-US"/>
    </w:rPr>
  </w:style>
  <w:style w:type="paragraph" w:customStyle="1" w:styleId="220128289288463E982FF8FEFAE9C31D2">
    <w:name w:val="220128289288463E982FF8FEFAE9C31D2"/>
    <w:rsid w:val="0006787A"/>
    <w:rPr>
      <w:rFonts w:eastAsiaTheme="minorHAnsi"/>
      <w:lang w:eastAsia="en-US"/>
    </w:rPr>
  </w:style>
  <w:style w:type="paragraph" w:customStyle="1" w:styleId="1BC670F75DD9476BAAD98D7A91CF2A9E2">
    <w:name w:val="1BC670F75DD9476BAAD98D7A91CF2A9E2"/>
    <w:rsid w:val="0006787A"/>
    <w:rPr>
      <w:rFonts w:eastAsiaTheme="minorHAnsi"/>
      <w:lang w:eastAsia="en-US"/>
    </w:rPr>
  </w:style>
  <w:style w:type="paragraph" w:customStyle="1" w:styleId="4F4103139BF4429EA34A66FB91FA2E1A">
    <w:name w:val="4F4103139BF4429EA34A66FB91FA2E1A"/>
    <w:rsid w:val="0006787A"/>
  </w:style>
  <w:style w:type="paragraph" w:customStyle="1" w:styleId="49975357235749E8B0DE4609B49BE8B5">
    <w:name w:val="49975357235749E8B0DE4609B49BE8B5"/>
    <w:rsid w:val="0006787A"/>
  </w:style>
  <w:style w:type="paragraph" w:customStyle="1" w:styleId="D047D077557445449EBA2268E51BE245">
    <w:name w:val="D047D077557445449EBA2268E51BE245"/>
    <w:rsid w:val="0006787A"/>
  </w:style>
  <w:style w:type="paragraph" w:customStyle="1" w:styleId="DB35AB3DF2704C39B52A63D4A9CEE89E">
    <w:name w:val="DB35AB3DF2704C39B52A63D4A9CEE89E"/>
    <w:rsid w:val="0006787A"/>
  </w:style>
  <w:style w:type="paragraph" w:customStyle="1" w:styleId="CC92BB2E2A794EF8966AEF9FE7AA5EBE">
    <w:name w:val="CC92BB2E2A794EF8966AEF9FE7AA5EBE"/>
    <w:rsid w:val="0006787A"/>
  </w:style>
  <w:style w:type="paragraph" w:customStyle="1" w:styleId="3491620CDB6F42128A0E8477CD4963E0">
    <w:name w:val="3491620CDB6F42128A0E8477CD4963E0"/>
    <w:rsid w:val="0006787A"/>
  </w:style>
  <w:style w:type="paragraph" w:customStyle="1" w:styleId="2ABC2D8A24F24E77B5A4FC81562B7CCD9">
    <w:name w:val="2ABC2D8A24F24E77B5A4FC81562B7CCD9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5461AAC724B48BDDC2D62FF8DBEED9">
    <w:name w:val="9EA5461AAC724B48BDDC2D62FF8DBEED9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FA2F1979439B9FE6FC43B54CA4F46">
    <w:name w:val="EDDCFA2F1979439B9FE6FC43B54CA4F46"/>
    <w:rsid w:val="0006787A"/>
    <w:rPr>
      <w:rFonts w:eastAsiaTheme="minorHAnsi"/>
      <w:lang w:eastAsia="en-US"/>
    </w:rPr>
  </w:style>
  <w:style w:type="paragraph" w:customStyle="1" w:styleId="E052C50DAC8A436E8EE2B2B315E8FF126">
    <w:name w:val="E052C50DAC8A436E8EE2B2B315E8FF126"/>
    <w:rsid w:val="0006787A"/>
    <w:rPr>
      <w:rFonts w:eastAsiaTheme="minorHAnsi"/>
      <w:lang w:eastAsia="en-US"/>
    </w:rPr>
  </w:style>
  <w:style w:type="paragraph" w:customStyle="1" w:styleId="09F2FB59D3904F2CBB4CF2B3151758275">
    <w:name w:val="09F2FB59D3904F2CBB4CF2B3151758275"/>
    <w:rsid w:val="0006787A"/>
    <w:rPr>
      <w:rFonts w:eastAsiaTheme="minorHAnsi"/>
      <w:lang w:eastAsia="en-US"/>
    </w:rPr>
  </w:style>
  <w:style w:type="paragraph" w:customStyle="1" w:styleId="FA8E5802D60D42BD9BE24706864656F33">
    <w:name w:val="FA8E5802D60D42BD9BE24706864656F33"/>
    <w:rsid w:val="0006787A"/>
    <w:rPr>
      <w:rFonts w:eastAsiaTheme="minorHAnsi"/>
      <w:lang w:eastAsia="en-US"/>
    </w:rPr>
  </w:style>
  <w:style w:type="paragraph" w:customStyle="1" w:styleId="220128289288463E982FF8FEFAE9C31D3">
    <w:name w:val="220128289288463E982FF8FEFAE9C31D3"/>
    <w:rsid w:val="0006787A"/>
    <w:rPr>
      <w:rFonts w:eastAsiaTheme="minorHAnsi"/>
      <w:lang w:eastAsia="en-US"/>
    </w:rPr>
  </w:style>
  <w:style w:type="paragraph" w:customStyle="1" w:styleId="1BC670F75DD9476BAAD98D7A91CF2A9E3">
    <w:name w:val="1BC670F75DD9476BAAD98D7A91CF2A9E3"/>
    <w:rsid w:val="0006787A"/>
    <w:rPr>
      <w:rFonts w:eastAsiaTheme="minorHAnsi"/>
      <w:lang w:eastAsia="en-US"/>
    </w:rPr>
  </w:style>
  <w:style w:type="paragraph" w:customStyle="1" w:styleId="4F4103139BF4429EA34A66FB91FA2E1A1">
    <w:name w:val="4F4103139BF4429EA34A66FB91FA2E1A1"/>
    <w:rsid w:val="0006787A"/>
    <w:rPr>
      <w:rFonts w:eastAsiaTheme="minorHAnsi"/>
      <w:lang w:eastAsia="en-US"/>
    </w:rPr>
  </w:style>
  <w:style w:type="paragraph" w:customStyle="1" w:styleId="49975357235749E8B0DE4609B49BE8B51">
    <w:name w:val="49975357235749E8B0DE4609B49BE8B51"/>
    <w:rsid w:val="0006787A"/>
    <w:rPr>
      <w:rFonts w:eastAsiaTheme="minorHAnsi"/>
      <w:lang w:eastAsia="en-US"/>
    </w:rPr>
  </w:style>
  <w:style w:type="paragraph" w:customStyle="1" w:styleId="D047D077557445449EBA2268E51BE2451">
    <w:name w:val="D047D077557445449EBA2268E51BE2451"/>
    <w:rsid w:val="0006787A"/>
    <w:rPr>
      <w:rFonts w:eastAsiaTheme="minorHAnsi"/>
      <w:lang w:eastAsia="en-US"/>
    </w:rPr>
  </w:style>
  <w:style w:type="paragraph" w:customStyle="1" w:styleId="DB35AB3DF2704C39B52A63D4A9CEE89E1">
    <w:name w:val="DB35AB3DF2704C39B52A63D4A9CEE89E1"/>
    <w:rsid w:val="0006787A"/>
    <w:rPr>
      <w:rFonts w:eastAsiaTheme="minorHAnsi"/>
      <w:lang w:eastAsia="en-US"/>
    </w:rPr>
  </w:style>
  <w:style w:type="paragraph" w:customStyle="1" w:styleId="CC92BB2E2A794EF8966AEF9FE7AA5EBE1">
    <w:name w:val="CC92BB2E2A794EF8966AEF9FE7AA5EBE1"/>
    <w:rsid w:val="0006787A"/>
    <w:rPr>
      <w:rFonts w:eastAsiaTheme="minorHAnsi"/>
      <w:lang w:eastAsia="en-US"/>
    </w:rPr>
  </w:style>
  <w:style w:type="paragraph" w:customStyle="1" w:styleId="3491620CDB6F42128A0E8477CD4963E01">
    <w:name w:val="3491620CDB6F42128A0E8477CD4963E01"/>
    <w:rsid w:val="0006787A"/>
    <w:rPr>
      <w:rFonts w:eastAsiaTheme="minorHAnsi"/>
      <w:lang w:eastAsia="en-US"/>
    </w:rPr>
  </w:style>
  <w:style w:type="paragraph" w:customStyle="1" w:styleId="2ABC2D8A24F24E77B5A4FC81562B7CCD10">
    <w:name w:val="2ABC2D8A24F24E77B5A4FC81562B7CCD10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5461AAC724B48BDDC2D62FF8DBEED10">
    <w:name w:val="9EA5461AAC724B48BDDC2D62FF8DBEED10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FA2F1979439B9FE6FC43B54CA4F47">
    <w:name w:val="EDDCFA2F1979439B9FE6FC43B54CA4F47"/>
    <w:rsid w:val="0006787A"/>
    <w:rPr>
      <w:rFonts w:eastAsiaTheme="minorHAnsi"/>
      <w:lang w:eastAsia="en-US"/>
    </w:rPr>
  </w:style>
  <w:style w:type="paragraph" w:customStyle="1" w:styleId="E052C50DAC8A436E8EE2B2B315E8FF127">
    <w:name w:val="E052C50DAC8A436E8EE2B2B315E8FF127"/>
    <w:rsid w:val="0006787A"/>
    <w:rPr>
      <w:rFonts w:eastAsiaTheme="minorHAnsi"/>
      <w:lang w:eastAsia="en-US"/>
    </w:rPr>
  </w:style>
  <w:style w:type="paragraph" w:customStyle="1" w:styleId="09F2FB59D3904F2CBB4CF2B3151758276">
    <w:name w:val="09F2FB59D3904F2CBB4CF2B3151758276"/>
    <w:rsid w:val="0006787A"/>
    <w:rPr>
      <w:rFonts w:eastAsiaTheme="minorHAnsi"/>
      <w:lang w:eastAsia="en-US"/>
    </w:rPr>
  </w:style>
  <w:style w:type="paragraph" w:customStyle="1" w:styleId="FA8E5802D60D42BD9BE24706864656F34">
    <w:name w:val="FA8E5802D60D42BD9BE24706864656F34"/>
    <w:rsid w:val="0006787A"/>
    <w:rPr>
      <w:rFonts w:eastAsiaTheme="minorHAnsi"/>
      <w:lang w:eastAsia="en-US"/>
    </w:rPr>
  </w:style>
  <w:style w:type="paragraph" w:customStyle="1" w:styleId="220128289288463E982FF8FEFAE9C31D4">
    <w:name w:val="220128289288463E982FF8FEFAE9C31D4"/>
    <w:rsid w:val="0006787A"/>
    <w:rPr>
      <w:rFonts w:eastAsiaTheme="minorHAnsi"/>
      <w:lang w:eastAsia="en-US"/>
    </w:rPr>
  </w:style>
  <w:style w:type="paragraph" w:customStyle="1" w:styleId="1BC670F75DD9476BAAD98D7A91CF2A9E4">
    <w:name w:val="1BC670F75DD9476BAAD98D7A91CF2A9E4"/>
    <w:rsid w:val="0006787A"/>
    <w:rPr>
      <w:rFonts w:eastAsiaTheme="minorHAnsi"/>
      <w:lang w:eastAsia="en-US"/>
    </w:rPr>
  </w:style>
  <w:style w:type="paragraph" w:customStyle="1" w:styleId="4F4103139BF4429EA34A66FB91FA2E1A2">
    <w:name w:val="4F4103139BF4429EA34A66FB91FA2E1A2"/>
    <w:rsid w:val="0006787A"/>
    <w:rPr>
      <w:rFonts w:eastAsiaTheme="minorHAnsi"/>
      <w:lang w:eastAsia="en-US"/>
    </w:rPr>
  </w:style>
  <w:style w:type="paragraph" w:customStyle="1" w:styleId="49975357235749E8B0DE4609B49BE8B52">
    <w:name w:val="49975357235749E8B0DE4609B49BE8B52"/>
    <w:rsid w:val="0006787A"/>
    <w:rPr>
      <w:rFonts w:eastAsiaTheme="minorHAnsi"/>
      <w:lang w:eastAsia="en-US"/>
    </w:rPr>
  </w:style>
  <w:style w:type="paragraph" w:customStyle="1" w:styleId="D047D077557445449EBA2268E51BE2452">
    <w:name w:val="D047D077557445449EBA2268E51BE2452"/>
    <w:rsid w:val="0006787A"/>
    <w:rPr>
      <w:rFonts w:eastAsiaTheme="minorHAnsi"/>
      <w:lang w:eastAsia="en-US"/>
    </w:rPr>
  </w:style>
  <w:style w:type="paragraph" w:customStyle="1" w:styleId="DB35AB3DF2704C39B52A63D4A9CEE89E2">
    <w:name w:val="DB35AB3DF2704C39B52A63D4A9CEE89E2"/>
    <w:rsid w:val="0006787A"/>
    <w:rPr>
      <w:rFonts w:eastAsiaTheme="minorHAnsi"/>
      <w:lang w:eastAsia="en-US"/>
    </w:rPr>
  </w:style>
  <w:style w:type="paragraph" w:customStyle="1" w:styleId="CC92BB2E2A794EF8966AEF9FE7AA5EBE2">
    <w:name w:val="CC92BB2E2A794EF8966AEF9FE7AA5EBE2"/>
    <w:rsid w:val="0006787A"/>
    <w:rPr>
      <w:rFonts w:eastAsiaTheme="minorHAnsi"/>
      <w:lang w:eastAsia="en-US"/>
    </w:rPr>
  </w:style>
  <w:style w:type="paragraph" w:customStyle="1" w:styleId="3491620CDB6F42128A0E8477CD4963E02">
    <w:name w:val="3491620CDB6F42128A0E8477CD4963E02"/>
    <w:rsid w:val="0006787A"/>
    <w:rPr>
      <w:rFonts w:eastAsiaTheme="minorHAnsi"/>
      <w:lang w:eastAsia="en-US"/>
    </w:rPr>
  </w:style>
  <w:style w:type="paragraph" w:customStyle="1" w:styleId="2ABC2D8A24F24E77B5A4FC81562B7CCD11">
    <w:name w:val="2ABC2D8A24F24E77B5A4FC81562B7CCD11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5461AAC724B48BDDC2D62FF8DBEED11">
    <w:name w:val="9EA5461AAC724B48BDDC2D62FF8DBEED11"/>
    <w:rsid w:val="0006787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FA2F1979439B9FE6FC43B54CA4F48">
    <w:name w:val="EDDCFA2F1979439B9FE6FC43B54CA4F48"/>
    <w:rsid w:val="0006787A"/>
    <w:rPr>
      <w:rFonts w:eastAsiaTheme="minorHAnsi"/>
      <w:lang w:eastAsia="en-US"/>
    </w:rPr>
  </w:style>
  <w:style w:type="paragraph" w:customStyle="1" w:styleId="E052C50DAC8A436E8EE2B2B315E8FF128">
    <w:name w:val="E052C50DAC8A436E8EE2B2B315E8FF128"/>
    <w:rsid w:val="0006787A"/>
    <w:rPr>
      <w:rFonts w:eastAsiaTheme="minorHAnsi"/>
      <w:lang w:eastAsia="en-US"/>
    </w:rPr>
  </w:style>
  <w:style w:type="paragraph" w:customStyle="1" w:styleId="09F2FB59D3904F2CBB4CF2B3151758277">
    <w:name w:val="09F2FB59D3904F2CBB4CF2B3151758277"/>
    <w:rsid w:val="0006787A"/>
    <w:rPr>
      <w:rFonts w:eastAsiaTheme="minorHAnsi"/>
      <w:lang w:eastAsia="en-US"/>
    </w:rPr>
  </w:style>
  <w:style w:type="paragraph" w:customStyle="1" w:styleId="FA8E5802D60D42BD9BE24706864656F35">
    <w:name w:val="FA8E5802D60D42BD9BE24706864656F35"/>
    <w:rsid w:val="0006787A"/>
    <w:rPr>
      <w:rFonts w:eastAsiaTheme="minorHAnsi"/>
      <w:lang w:eastAsia="en-US"/>
    </w:rPr>
  </w:style>
  <w:style w:type="paragraph" w:customStyle="1" w:styleId="220128289288463E982FF8FEFAE9C31D5">
    <w:name w:val="220128289288463E982FF8FEFAE9C31D5"/>
    <w:rsid w:val="0006787A"/>
    <w:rPr>
      <w:rFonts w:eastAsiaTheme="minorHAnsi"/>
      <w:lang w:eastAsia="en-US"/>
    </w:rPr>
  </w:style>
  <w:style w:type="paragraph" w:customStyle="1" w:styleId="1BC670F75DD9476BAAD98D7A91CF2A9E5">
    <w:name w:val="1BC670F75DD9476BAAD98D7A91CF2A9E5"/>
    <w:rsid w:val="0006787A"/>
    <w:rPr>
      <w:rFonts w:eastAsiaTheme="minorHAnsi"/>
      <w:lang w:eastAsia="en-US"/>
    </w:rPr>
  </w:style>
  <w:style w:type="paragraph" w:customStyle="1" w:styleId="4F4103139BF4429EA34A66FB91FA2E1A3">
    <w:name w:val="4F4103139BF4429EA34A66FB91FA2E1A3"/>
    <w:rsid w:val="0006787A"/>
    <w:rPr>
      <w:rFonts w:eastAsiaTheme="minorHAnsi"/>
      <w:lang w:eastAsia="en-US"/>
    </w:rPr>
  </w:style>
  <w:style w:type="paragraph" w:customStyle="1" w:styleId="49975357235749E8B0DE4609B49BE8B53">
    <w:name w:val="49975357235749E8B0DE4609B49BE8B53"/>
    <w:rsid w:val="0006787A"/>
    <w:rPr>
      <w:rFonts w:eastAsiaTheme="minorHAnsi"/>
      <w:lang w:eastAsia="en-US"/>
    </w:rPr>
  </w:style>
  <w:style w:type="paragraph" w:customStyle="1" w:styleId="D047D077557445449EBA2268E51BE2453">
    <w:name w:val="D047D077557445449EBA2268E51BE2453"/>
    <w:rsid w:val="0006787A"/>
    <w:rPr>
      <w:rFonts w:eastAsiaTheme="minorHAnsi"/>
      <w:lang w:eastAsia="en-US"/>
    </w:rPr>
  </w:style>
  <w:style w:type="paragraph" w:customStyle="1" w:styleId="DB35AB3DF2704C39B52A63D4A9CEE89E3">
    <w:name w:val="DB35AB3DF2704C39B52A63D4A9CEE89E3"/>
    <w:rsid w:val="0006787A"/>
    <w:rPr>
      <w:rFonts w:eastAsiaTheme="minorHAnsi"/>
      <w:lang w:eastAsia="en-US"/>
    </w:rPr>
  </w:style>
  <w:style w:type="paragraph" w:customStyle="1" w:styleId="CC92BB2E2A794EF8966AEF9FE7AA5EBE3">
    <w:name w:val="CC92BB2E2A794EF8966AEF9FE7AA5EBE3"/>
    <w:rsid w:val="0006787A"/>
    <w:rPr>
      <w:rFonts w:eastAsiaTheme="minorHAnsi"/>
      <w:lang w:eastAsia="en-US"/>
    </w:rPr>
  </w:style>
  <w:style w:type="paragraph" w:customStyle="1" w:styleId="3491620CDB6F42128A0E8477CD4963E03">
    <w:name w:val="3491620CDB6F42128A0E8477CD4963E03"/>
    <w:rsid w:val="0006787A"/>
    <w:rPr>
      <w:rFonts w:eastAsiaTheme="minorHAnsi"/>
      <w:lang w:eastAsia="en-US"/>
    </w:rPr>
  </w:style>
  <w:style w:type="paragraph" w:customStyle="1" w:styleId="5DB3C0F24B42482B8149F396FD678436">
    <w:name w:val="5DB3C0F24B42482B8149F396FD678436"/>
    <w:rsid w:val="0006787A"/>
    <w:rPr>
      <w:rFonts w:eastAsiaTheme="minorHAnsi"/>
      <w:lang w:eastAsia="en-US"/>
    </w:rPr>
  </w:style>
  <w:style w:type="paragraph" w:customStyle="1" w:styleId="2ABC2D8A24F24E77B5A4FC81562B7CCD12">
    <w:name w:val="2ABC2D8A24F24E77B5A4FC81562B7CCD12"/>
    <w:rsid w:val="0028088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5461AAC724B48BDDC2D62FF8DBEED12">
    <w:name w:val="9EA5461AAC724B48BDDC2D62FF8DBEED12"/>
    <w:rsid w:val="0028088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CFA2F1979439B9FE6FC43B54CA4F49">
    <w:name w:val="EDDCFA2F1979439B9FE6FC43B54CA4F49"/>
    <w:rsid w:val="0028088E"/>
    <w:rPr>
      <w:rFonts w:eastAsiaTheme="minorHAnsi"/>
      <w:lang w:eastAsia="en-US"/>
    </w:rPr>
  </w:style>
  <w:style w:type="paragraph" w:customStyle="1" w:styleId="E052C50DAC8A436E8EE2B2B315E8FF129">
    <w:name w:val="E052C50DAC8A436E8EE2B2B315E8FF129"/>
    <w:rsid w:val="0028088E"/>
    <w:rPr>
      <w:rFonts w:eastAsiaTheme="minorHAnsi"/>
      <w:lang w:eastAsia="en-US"/>
    </w:rPr>
  </w:style>
  <w:style w:type="paragraph" w:customStyle="1" w:styleId="09F2FB59D3904F2CBB4CF2B3151758278">
    <w:name w:val="09F2FB59D3904F2CBB4CF2B3151758278"/>
    <w:rsid w:val="0028088E"/>
    <w:rPr>
      <w:rFonts w:eastAsiaTheme="minorHAnsi"/>
      <w:lang w:eastAsia="en-US"/>
    </w:rPr>
  </w:style>
  <w:style w:type="paragraph" w:customStyle="1" w:styleId="FA8E5802D60D42BD9BE24706864656F36">
    <w:name w:val="FA8E5802D60D42BD9BE24706864656F36"/>
    <w:rsid w:val="0028088E"/>
    <w:rPr>
      <w:rFonts w:eastAsiaTheme="minorHAnsi"/>
      <w:lang w:eastAsia="en-US"/>
    </w:rPr>
  </w:style>
  <w:style w:type="paragraph" w:customStyle="1" w:styleId="220128289288463E982FF8FEFAE9C31D6">
    <w:name w:val="220128289288463E982FF8FEFAE9C31D6"/>
    <w:rsid w:val="0028088E"/>
    <w:rPr>
      <w:rFonts w:eastAsiaTheme="minorHAnsi"/>
      <w:lang w:eastAsia="en-US"/>
    </w:rPr>
  </w:style>
  <w:style w:type="paragraph" w:customStyle="1" w:styleId="1BC670F75DD9476BAAD98D7A91CF2A9E6">
    <w:name w:val="1BC670F75DD9476BAAD98D7A91CF2A9E6"/>
    <w:rsid w:val="0028088E"/>
    <w:rPr>
      <w:rFonts w:eastAsiaTheme="minorHAnsi"/>
      <w:lang w:eastAsia="en-US"/>
    </w:rPr>
  </w:style>
  <w:style w:type="paragraph" w:customStyle="1" w:styleId="4F4103139BF4429EA34A66FB91FA2E1A4">
    <w:name w:val="4F4103139BF4429EA34A66FB91FA2E1A4"/>
    <w:rsid w:val="0028088E"/>
    <w:rPr>
      <w:rFonts w:eastAsiaTheme="minorHAnsi"/>
      <w:lang w:eastAsia="en-US"/>
    </w:rPr>
  </w:style>
  <w:style w:type="paragraph" w:customStyle="1" w:styleId="49975357235749E8B0DE4609B49BE8B54">
    <w:name w:val="49975357235749E8B0DE4609B49BE8B54"/>
    <w:rsid w:val="0028088E"/>
    <w:rPr>
      <w:rFonts w:eastAsiaTheme="minorHAnsi"/>
      <w:lang w:eastAsia="en-US"/>
    </w:rPr>
  </w:style>
  <w:style w:type="paragraph" w:customStyle="1" w:styleId="D047D077557445449EBA2268E51BE2454">
    <w:name w:val="D047D077557445449EBA2268E51BE2454"/>
    <w:rsid w:val="0028088E"/>
    <w:rPr>
      <w:rFonts w:eastAsiaTheme="minorHAnsi"/>
      <w:lang w:eastAsia="en-US"/>
    </w:rPr>
  </w:style>
  <w:style w:type="paragraph" w:customStyle="1" w:styleId="DB35AB3DF2704C39B52A63D4A9CEE89E4">
    <w:name w:val="DB35AB3DF2704C39B52A63D4A9CEE89E4"/>
    <w:rsid w:val="0028088E"/>
    <w:rPr>
      <w:rFonts w:eastAsiaTheme="minorHAnsi"/>
      <w:lang w:eastAsia="en-US"/>
    </w:rPr>
  </w:style>
  <w:style w:type="paragraph" w:customStyle="1" w:styleId="CC92BB2E2A794EF8966AEF9FE7AA5EBE4">
    <w:name w:val="CC92BB2E2A794EF8966AEF9FE7AA5EBE4"/>
    <w:rsid w:val="0028088E"/>
    <w:rPr>
      <w:rFonts w:eastAsiaTheme="minorHAnsi"/>
      <w:lang w:eastAsia="en-US"/>
    </w:rPr>
  </w:style>
  <w:style w:type="paragraph" w:customStyle="1" w:styleId="3491620CDB6F42128A0E8477CD4963E04">
    <w:name w:val="3491620CDB6F42128A0E8477CD4963E04"/>
    <w:rsid w:val="0028088E"/>
    <w:rPr>
      <w:rFonts w:eastAsiaTheme="minorHAnsi"/>
      <w:lang w:eastAsia="en-US"/>
    </w:rPr>
  </w:style>
  <w:style w:type="paragraph" w:customStyle="1" w:styleId="5DB3C0F24B42482B8149F396FD6784361">
    <w:name w:val="5DB3C0F24B42482B8149F396FD6784361"/>
    <w:rsid w:val="002808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Gomes Lopes</dc:creator>
  <cp:keywords/>
  <dc:description/>
  <cp:lastModifiedBy>André Gomes Lopes</cp:lastModifiedBy>
  <cp:revision>19</cp:revision>
  <cp:lastPrinted>2024-10-09T14:31:00Z</cp:lastPrinted>
  <dcterms:created xsi:type="dcterms:W3CDTF">2024-10-09T14:13:00Z</dcterms:created>
  <dcterms:modified xsi:type="dcterms:W3CDTF">2024-10-09T15:03:00Z</dcterms:modified>
</cp:coreProperties>
</file>