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100B7" w14:textId="67A50F6A" w:rsidR="00AB6054" w:rsidRPr="00A36AE8" w:rsidRDefault="00A36AE8" w:rsidP="00AB6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AE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EE74A64" wp14:editId="772B0D50">
            <wp:simplePos x="0" y="0"/>
            <wp:positionH relativeFrom="margin">
              <wp:posOffset>5804866</wp:posOffset>
            </wp:positionH>
            <wp:positionV relativeFrom="paragraph">
              <wp:posOffset>-32385</wp:posOffset>
            </wp:positionV>
            <wp:extent cx="1263015" cy="965200"/>
            <wp:effectExtent l="0" t="0" r="0" b="6350"/>
            <wp:wrapNone/>
            <wp:docPr id="639416930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16930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1" t="29237" r="19491" b="24153"/>
                    <a:stretch/>
                  </pic:blipFill>
                  <pic:spPr bwMode="auto">
                    <a:xfrm>
                      <a:off x="0" y="0"/>
                      <a:ext cx="126301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AE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2A3BFB18" wp14:editId="424D3EEF">
            <wp:simplePos x="0" y="0"/>
            <wp:positionH relativeFrom="margin">
              <wp:posOffset>-259715</wp:posOffset>
            </wp:positionH>
            <wp:positionV relativeFrom="margin">
              <wp:posOffset>5080</wp:posOffset>
            </wp:positionV>
            <wp:extent cx="666750" cy="671376"/>
            <wp:effectExtent l="0" t="0" r="0" b="0"/>
            <wp:wrapNone/>
            <wp:docPr id="6" name="Imagem 6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Desenho com traços pretos em fundo branco&#10;&#10;Descrição gerada automaticamente com confiança mé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67742" cy="67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054" w:rsidRPr="00A36AE8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0C19C172" w14:textId="53FCEFFB" w:rsidR="00AB6054" w:rsidRPr="00A36AE8" w:rsidRDefault="00AB6054" w:rsidP="00AB6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AE8">
        <w:rPr>
          <w:rFonts w:ascii="Times New Roman" w:hAnsi="Times New Roman" w:cs="Times New Roman"/>
          <w:b/>
          <w:bCs/>
          <w:sz w:val="24"/>
          <w:szCs w:val="24"/>
        </w:rPr>
        <w:t>MINISTÉRIO DA EDUCAÇÃO</w:t>
      </w:r>
    </w:p>
    <w:p w14:paraId="654917C5" w14:textId="313A2D4E" w:rsidR="00AB6054" w:rsidRPr="00A36AE8" w:rsidRDefault="00AB6054" w:rsidP="00AB6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AE8">
        <w:rPr>
          <w:rFonts w:ascii="Times New Roman" w:hAnsi="Times New Roman" w:cs="Times New Roman"/>
          <w:b/>
          <w:bCs/>
          <w:sz w:val="24"/>
          <w:szCs w:val="24"/>
        </w:rPr>
        <w:t>UNIVERSIDADE FEDERAL DE UBERLÂNDIA</w:t>
      </w:r>
    </w:p>
    <w:p w14:paraId="2E6E079D" w14:textId="45F22BAE" w:rsidR="009A6955" w:rsidRPr="00A36AE8" w:rsidRDefault="00AB6054" w:rsidP="00AB6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AE8">
        <w:rPr>
          <w:rFonts w:ascii="Times New Roman" w:hAnsi="Times New Roman" w:cs="Times New Roman"/>
          <w:b/>
          <w:bCs/>
          <w:sz w:val="24"/>
          <w:szCs w:val="24"/>
        </w:rPr>
        <w:t>CURSO DE GRADUAÇÃO EM ENGENHARIA AMBIENTAL</w:t>
      </w:r>
    </w:p>
    <w:p w14:paraId="5C6FDA1E" w14:textId="47DE7D49" w:rsidR="00AB6054" w:rsidRPr="00AB6054" w:rsidRDefault="00AB6054" w:rsidP="00AB605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ACF911" w14:textId="4B28DB9E" w:rsidR="00AB6054" w:rsidRPr="00A36AE8" w:rsidRDefault="00AB6054" w:rsidP="00AB60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AE8">
        <w:rPr>
          <w:rFonts w:ascii="Times New Roman" w:hAnsi="Times New Roman" w:cs="Times New Roman"/>
          <w:b/>
          <w:bCs/>
          <w:sz w:val="24"/>
          <w:szCs w:val="24"/>
        </w:rPr>
        <w:t>RECURSO AO COLEGIADO</w:t>
      </w:r>
    </w:p>
    <w:p w14:paraId="5D747407" w14:textId="71722BD8" w:rsidR="00AB6054" w:rsidRDefault="00AB6054" w:rsidP="00554BEF">
      <w:pPr>
        <w:rPr>
          <w:noProof/>
        </w:rPr>
      </w:pPr>
    </w:p>
    <w:p w14:paraId="40CA84F7" w14:textId="0C6DCD4B" w:rsidR="00554BEF" w:rsidRPr="009D4463" w:rsidRDefault="00590F5D" w:rsidP="00554B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4463">
        <w:rPr>
          <w:rFonts w:ascii="Times New Roman" w:hAnsi="Times New Roman" w:cs="Times New Roman"/>
          <w:b/>
          <w:bCs/>
          <w:sz w:val="24"/>
          <w:szCs w:val="24"/>
        </w:rPr>
        <w:t>Nome do</w:t>
      </w:r>
      <w:r w:rsidR="00026276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9D4463">
        <w:rPr>
          <w:rFonts w:ascii="Times New Roman" w:hAnsi="Times New Roman" w:cs="Times New Roman"/>
          <w:b/>
          <w:bCs/>
          <w:sz w:val="24"/>
          <w:szCs w:val="24"/>
        </w:rPr>
        <w:t xml:space="preserve"> discente</w:t>
      </w:r>
      <w:r w:rsidR="00554BEF" w:rsidRPr="009D44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45BE08E" w14:textId="40050A40" w:rsidR="00554BEF" w:rsidRPr="00026276" w:rsidRDefault="00026276" w:rsidP="00554B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Número de m</w:t>
      </w:r>
      <w:r w:rsidR="00554BEF" w:rsidRPr="00026276">
        <w:rPr>
          <w:rFonts w:ascii="Times New Roman" w:hAnsi="Times New Roman" w:cs="Times New Roman"/>
          <w:b/>
          <w:bCs/>
          <w:sz w:val="24"/>
          <w:szCs w:val="24"/>
        </w:rPr>
        <w:t xml:space="preserve">atrícula: </w:t>
      </w:r>
    </w:p>
    <w:p w14:paraId="43C285D9" w14:textId="6BF58603" w:rsidR="00554BEF" w:rsidRPr="00A63DDD" w:rsidRDefault="00554BEF" w:rsidP="00554B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DDD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565930" w:rsidRPr="00A63D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959CA4" w14:textId="2D91792A" w:rsidR="00554BEF" w:rsidRPr="00AA6193" w:rsidRDefault="00554BEF" w:rsidP="00554B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6193">
        <w:rPr>
          <w:rFonts w:ascii="Times New Roman" w:hAnsi="Times New Roman" w:cs="Times New Roman"/>
          <w:b/>
          <w:bCs/>
          <w:sz w:val="24"/>
          <w:szCs w:val="24"/>
        </w:rPr>
        <w:t xml:space="preserve">Telefone de </w:t>
      </w:r>
      <w:r w:rsidR="00A63DDD" w:rsidRPr="00AA619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A6193">
        <w:rPr>
          <w:rFonts w:ascii="Times New Roman" w:hAnsi="Times New Roman" w:cs="Times New Roman"/>
          <w:b/>
          <w:bCs/>
          <w:sz w:val="24"/>
          <w:szCs w:val="24"/>
        </w:rPr>
        <w:t>ontato:</w:t>
      </w:r>
    </w:p>
    <w:p w14:paraId="298466B2" w14:textId="5B33D03B" w:rsidR="00554BEF" w:rsidRDefault="00590F5D" w:rsidP="0007552D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2010">
        <w:rPr>
          <w:rFonts w:ascii="Times New Roman" w:hAnsi="Times New Roman" w:cs="Times New Roman"/>
          <w:b/>
          <w:bCs/>
          <w:sz w:val="24"/>
          <w:szCs w:val="24"/>
        </w:rPr>
        <w:t>Tipo de solicitação</w:t>
      </w:r>
      <w:r w:rsidR="005706F7" w:rsidRPr="004620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D7224">
        <w:rPr>
          <w:rFonts w:ascii="Times New Roman" w:hAnsi="Times New Roman" w:cs="Times New Roman"/>
          <w:b/>
          <w:bCs/>
          <w:sz w:val="24"/>
          <w:szCs w:val="24"/>
        </w:rPr>
        <w:t>ex.</w:t>
      </w:r>
      <w:r w:rsidR="005706F7" w:rsidRPr="00462010">
        <w:rPr>
          <w:rFonts w:ascii="Times New Roman" w:hAnsi="Times New Roman" w:cs="Times New Roman"/>
          <w:b/>
          <w:bCs/>
          <w:sz w:val="24"/>
          <w:szCs w:val="24"/>
        </w:rPr>
        <w:t xml:space="preserve"> solicitação de quebra de pré-requisito)</w:t>
      </w:r>
      <w:r w:rsidRPr="004620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F9DF1E" w14:textId="45543A7C" w:rsidR="00C5554B" w:rsidRPr="00E372F5" w:rsidRDefault="00C72B90" w:rsidP="00423D7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Escreva abaixo a justificativa/motivo que embasa a sua solicitação. </w:t>
      </w:r>
      <w:r w:rsidR="00202910" w:rsidRPr="00E372F5">
        <w:rPr>
          <w:rFonts w:ascii="Times New Roman" w:hAnsi="Times New Roman" w:cs="Times New Roman"/>
          <w:b/>
          <w:bCs/>
          <w:sz w:val="24"/>
          <w:szCs w:val="24"/>
        </w:rPr>
        <w:t>Se julgar necessário</w:t>
      </w:r>
      <w:r w:rsidR="00E372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95CF8" w:rsidRPr="00E37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8FD">
        <w:rPr>
          <w:rFonts w:ascii="Times New Roman" w:hAnsi="Times New Roman" w:cs="Times New Roman"/>
          <w:b/>
          <w:bCs/>
          <w:sz w:val="24"/>
          <w:szCs w:val="24"/>
        </w:rPr>
        <w:t>apresente juntamente a es</w:t>
      </w:r>
      <w:r w:rsidR="00CD722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568FD">
        <w:rPr>
          <w:rFonts w:ascii="Times New Roman" w:hAnsi="Times New Roman" w:cs="Times New Roman"/>
          <w:b/>
          <w:bCs/>
          <w:sz w:val="24"/>
          <w:szCs w:val="24"/>
        </w:rPr>
        <w:t xml:space="preserve">a solicitação </w:t>
      </w:r>
      <w:r w:rsidR="00C95CF8" w:rsidRPr="00E372F5">
        <w:rPr>
          <w:rFonts w:ascii="Times New Roman" w:hAnsi="Times New Roman" w:cs="Times New Roman"/>
          <w:b/>
          <w:bCs/>
          <w:sz w:val="24"/>
          <w:szCs w:val="24"/>
        </w:rPr>
        <w:t>documentos comprobatórios</w:t>
      </w:r>
      <w:r w:rsidR="00E37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7224">
        <w:rPr>
          <w:rFonts w:ascii="Times New Roman" w:hAnsi="Times New Roman" w:cs="Times New Roman"/>
          <w:b/>
          <w:bCs/>
          <w:sz w:val="24"/>
          <w:szCs w:val="24"/>
        </w:rPr>
        <w:t xml:space="preserve">que embasam </w:t>
      </w:r>
      <w:r w:rsidR="009568FD">
        <w:rPr>
          <w:rFonts w:ascii="Times New Roman" w:hAnsi="Times New Roman" w:cs="Times New Roman"/>
          <w:b/>
          <w:bCs/>
          <w:sz w:val="24"/>
          <w:szCs w:val="24"/>
        </w:rPr>
        <w:t xml:space="preserve">seu pedido </w:t>
      </w:r>
      <w:r w:rsidR="009568FD" w:rsidRPr="009568FD">
        <w:rPr>
          <w:rFonts w:ascii="Times New Roman" w:hAnsi="Times New Roman" w:cs="Times New Roman"/>
          <w:b/>
          <w:bCs/>
          <w:sz w:val="24"/>
          <w:szCs w:val="24"/>
        </w:rPr>
        <w:t>(s</w:t>
      </w:r>
      <w:r w:rsidR="00E372F5" w:rsidRPr="009568FD">
        <w:rPr>
          <w:rFonts w:ascii="Times New Roman" w:hAnsi="Times New Roman" w:cs="Times New Roman"/>
          <w:b/>
          <w:bCs/>
          <w:sz w:val="24"/>
          <w:szCs w:val="24"/>
        </w:rPr>
        <w:t xml:space="preserve">alve </w:t>
      </w:r>
      <w:r w:rsidR="009568FD" w:rsidRPr="009568FD">
        <w:rPr>
          <w:rFonts w:ascii="Times New Roman" w:hAnsi="Times New Roman" w:cs="Times New Roman"/>
          <w:b/>
          <w:bCs/>
          <w:sz w:val="24"/>
          <w:szCs w:val="24"/>
        </w:rPr>
        <w:t xml:space="preserve">tudo em um único </w:t>
      </w:r>
      <w:r w:rsidR="00E372F5" w:rsidRPr="009568FD">
        <w:rPr>
          <w:rFonts w:ascii="Times New Roman" w:hAnsi="Times New Roman" w:cs="Times New Roman"/>
          <w:b/>
          <w:bCs/>
          <w:sz w:val="24"/>
          <w:szCs w:val="24"/>
        </w:rPr>
        <w:t>arquivo final no formato PDF</w:t>
      </w:r>
      <w:r w:rsidR="009568FD" w:rsidRPr="009568F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372F5" w:rsidRPr="009568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22FB3D" w14:textId="77777777" w:rsidR="00140978" w:rsidRDefault="00140978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544591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80EB25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3F728C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8BBCC0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DAEE80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12A021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A468C2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E3CB05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611AEB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227E1C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503ABD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E3E875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65A12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D07A72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1B01CF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AFAA4B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E2579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089DB6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39ECC1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6A470C" w14:textId="4FA19020" w:rsidR="00554BEF" w:rsidRPr="009568FD" w:rsidRDefault="00554BEF" w:rsidP="00554B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8F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14:paraId="5E3468E1" w14:textId="3BFCEBE7" w:rsidR="00554BEF" w:rsidRDefault="009568FD" w:rsidP="00554B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Assinatura do discente</w:t>
      </w:r>
    </w:p>
    <w:sectPr w:rsidR="00554BEF" w:rsidSect="00140978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C5AAE"/>
    <w:multiLevelType w:val="hybridMultilevel"/>
    <w:tmpl w:val="41A83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79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EF"/>
    <w:rsid w:val="00014CFE"/>
    <w:rsid w:val="00026276"/>
    <w:rsid w:val="0007552D"/>
    <w:rsid w:val="000E7527"/>
    <w:rsid w:val="00130A96"/>
    <w:rsid w:val="00140978"/>
    <w:rsid w:val="0015624D"/>
    <w:rsid w:val="001E799D"/>
    <w:rsid w:val="00202910"/>
    <w:rsid w:val="00423D75"/>
    <w:rsid w:val="00462010"/>
    <w:rsid w:val="00554BEF"/>
    <w:rsid w:val="00557168"/>
    <w:rsid w:val="00564058"/>
    <w:rsid w:val="00565930"/>
    <w:rsid w:val="005706F7"/>
    <w:rsid w:val="00590F5D"/>
    <w:rsid w:val="00600934"/>
    <w:rsid w:val="00646708"/>
    <w:rsid w:val="00746414"/>
    <w:rsid w:val="00805190"/>
    <w:rsid w:val="0086552F"/>
    <w:rsid w:val="008677D2"/>
    <w:rsid w:val="00890065"/>
    <w:rsid w:val="009568FD"/>
    <w:rsid w:val="009A6955"/>
    <w:rsid w:val="009D4463"/>
    <w:rsid w:val="00A36AE8"/>
    <w:rsid w:val="00A63DDD"/>
    <w:rsid w:val="00AA6193"/>
    <w:rsid w:val="00AB6054"/>
    <w:rsid w:val="00B45F5C"/>
    <w:rsid w:val="00B46777"/>
    <w:rsid w:val="00C2431B"/>
    <w:rsid w:val="00C5554B"/>
    <w:rsid w:val="00C72B90"/>
    <w:rsid w:val="00C87179"/>
    <w:rsid w:val="00C95CF8"/>
    <w:rsid w:val="00CD7224"/>
    <w:rsid w:val="00D36910"/>
    <w:rsid w:val="00E372F5"/>
    <w:rsid w:val="00EB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3516"/>
  <w15:chartTrackingRefBased/>
  <w15:docId w15:val="{88FA59D0-6EF5-48BE-8E16-8FB39D09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de Oliveira Coelho (Est.)</dc:creator>
  <cp:keywords/>
  <dc:description/>
  <cp:lastModifiedBy>André Gomes Lopes</cp:lastModifiedBy>
  <cp:revision>17</cp:revision>
  <dcterms:created xsi:type="dcterms:W3CDTF">2021-09-22T19:40:00Z</dcterms:created>
  <dcterms:modified xsi:type="dcterms:W3CDTF">2025-01-08T19:00:00Z</dcterms:modified>
</cp:coreProperties>
</file>