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3D5A" w14:textId="77777777" w:rsidR="006B54C2" w:rsidRPr="000359A8" w:rsidRDefault="00450D92" w:rsidP="006B54C2">
      <w:pPr>
        <w:pStyle w:val="Cabealho"/>
        <w:jc w:val="center"/>
        <w:rPr>
          <w:rFonts w:ascii="Times New Roman" w:hAnsi="Times New Roman"/>
          <w:b/>
        </w:rPr>
      </w:pPr>
      <w:r w:rsidRPr="000359A8">
        <w:rPr>
          <w:rFonts w:ascii="Times New Roman" w:hAnsi="Times New Roman"/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6FB8B12" wp14:editId="7B12ED1B">
                <wp:simplePos x="0" y="0"/>
                <wp:positionH relativeFrom="column">
                  <wp:posOffset>-148590</wp:posOffset>
                </wp:positionH>
                <wp:positionV relativeFrom="paragraph">
                  <wp:posOffset>-114935</wp:posOffset>
                </wp:positionV>
                <wp:extent cx="6327140" cy="891540"/>
                <wp:effectExtent l="3810" t="0" r="3175" b="444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891540"/>
                          <a:chOff x="900" y="568"/>
                          <a:chExt cx="9964" cy="160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2" y="568"/>
                            <a:ext cx="8252" cy="1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05CEB" w14:textId="77777777" w:rsidR="006B54C2" w:rsidRPr="006B54C2" w:rsidRDefault="006B54C2" w:rsidP="006B54C2">
                              <w:pPr>
                                <w:pStyle w:val="SemEspaamento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6B54C2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UNIVERRSIDADE FEDERAL DE UBERLÂNDIA</w:t>
                              </w:r>
                            </w:p>
                            <w:p w14:paraId="4DF98886" w14:textId="77777777" w:rsidR="006B54C2" w:rsidRPr="006B54C2" w:rsidRDefault="00244A67" w:rsidP="006B54C2">
                              <w:pPr>
                                <w:pStyle w:val="SemEspaamen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INSTITUTO DE CIÊNCIAS AGRÁRIAS</w:t>
                              </w:r>
                            </w:p>
                            <w:p w14:paraId="78F75EC2" w14:textId="77777777" w:rsidR="006B54C2" w:rsidRPr="006B54C2" w:rsidRDefault="006B54C2" w:rsidP="00244A67">
                              <w:pPr>
                                <w:pStyle w:val="SemEspaamento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244A6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COORDENAÇÃO D</w:t>
                              </w:r>
                              <w:r w:rsidR="000359A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244A6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ESTÁGIO SUPERVISIONADO EM </w:t>
                              </w:r>
                              <w:r w:rsidR="000359A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AGRONOMIA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568"/>
                            <a:ext cx="1701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42C45" w14:textId="77777777" w:rsidR="006B54C2" w:rsidRDefault="00450D92">
                              <w:r w:rsidRPr="006B54C2">
                                <w:rPr>
                                  <w:noProof/>
                                </w:rPr>
                                <w:drawing>
                                  <wp:inline distT="0" distB="0" distL="0" distR="0" wp14:anchorId="2D3779D8" wp14:editId="444A1C39">
                                    <wp:extent cx="847725" cy="809625"/>
                                    <wp:effectExtent l="0" t="0" r="0" b="0"/>
                                    <wp:docPr id="1" name="Image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809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1.7pt;margin-top:-9.05pt;width:498.2pt;height:70.2pt;z-index:251657728" coordorigin="900,568" coordsize="9964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HjnAIAAIwHAAAOAAAAZHJzL2Uyb0RvYy54bWzMVdtu3CAQfa/Uf0C8N75kr1a8UZo0UaW0&#10;jZT0A1iML6oNdGDXTr++A3izm+xDpVSK4geLYWA4c+YMnJ0PXUu2AkyjZE6Tk5gSIbkqGlnl9OfD&#10;9acFJcYyWbBWSZHTR2Ho+erjh7NeZyJVtWoLAQSDSJP1Oqe1tTqLIsNr0TFzorSQ6CwVdMyiCVVU&#10;AOsxetdGaRzPol5BoUFxYQzOXgUnXfn4ZSm4/VGWRljS5hSxWf8H/1+7f7Q6Y1kFTNcNH2GwV6Do&#10;WCPx0KdQV8wysoHmKFTXcFBGlfaEqy5SZdlw4XPAbJL4RTY3oDba51JlfaWfaEJqX/D06rD8+/YG&#10;9L2+g4Aeh7eK/zLIS9TrKjv0O7sKi8m6/6YKrCfbWOUTH0roXAhMiQye38cnfsVgCcfJ2Wk6TyZY&#10;Bo6+xTKZ4tgXgNdYJbdtGaMXndPZYuf5Mm5eLmeTsDOZxafOG7EsnOqRjshc5VFKZs+W+T+27mum&#10;hS+CcWzcAWmKnJ5SIlmHBDy45D6rgaQOkjsbFzk+iR1wGnvC02MCrUSqy5rJSlwAqL4WrEB0iU/m&#10;YGuIY1yQf/GczpL0OWM7shfpFD2O6SO+WKbB2BuhOuIGOQXsEw+TbW+NDdTulriiGtU2xXXTtt6A&#10;an3ZAtky7Klr/43VeLaslW6xVG5biOhmsFQmc5mFHO2wHkba1qp4xIRBhR7FOwUHtYI/lPTYnzk1&#10;vzcMBCXtV4mkLZOJU5L1xmQ6T9GAQ8/60MMkx1A5tZSE4aUNl8BGQ1PVeFIok1QXKOiy8Rw4qAHV&#10;iBtV9UbyQqW/kJdX/IFG3kZeR/24U1cyj5NRXdPF/Fk3vi91+W71HbYv5/sXmb/R8Mr3l9z4PLk3&#10;5dD2otw/oqu/AAAA//8DAFBLAwQUAAYACAAAACEAQ3GyBuIAAAALAQAADwAAAGRycy9kb3ducmV2&#10;LnhtbEyPTWvDMAyG74P9B6PBbq3jZB9tFqeUsu1UBmsHozc3UZPQWA6xm6T/ftppu0no4dXzZqvJ&#10;tmLA3jeONKh5BAKpcGVDlYav/dtsAcIHQ6VpHaGGK3pY5bc3mUlLN9InDrtQCQ4hnxoNdQhdKqUv&#10;arTGz12HxLeT660JvPaVLHszcrhtZRxFT9KahvhDbTrc1Ficdxer4X004zpRr8P2fNpcD/vHj++t&#10;Qq3v76b1C4iAU/iD4Vef1SFnp6O7UOlFq2EWJw+M8qAWCgQTy+eE2x0ZjeMEZJ7J/x3yHwAAAP//&#10;AwBQSwECLQAUAAYACAAAACEAtoM4kv4AAADhAQAAEwAAAAAAAAAAAAAAAAAAAAAAW0NvbnRlbnRf&#10;VHlwZXNdLnhtbFBLAQItABQABgAIAAAAIQA4/SH/1gAAAJQBAAALAAAAAAAAAAAAAAAAAC8BAABf&#10;cmVscy8ucmVsc1BLAQItABQABgAIAAAAIQBSuEHjnAIAAIwHAAAOAAAAAAAAAAAAAAAAAC4CAABk&#10;cnMvZTJvRG9jLnhtbFBLAQItABQABgAIAAAAIQBDcbIG4gAAAAsBAAAPAAAAAAAAAAAAAAAAAPYE&#10;AABkcnMvZG93bnJldi54bWxQSwUGAAAAAAQABADzAAAAB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612;top:568;width:8252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6B54C2" w:rsidRPr="006B54C2" w:rsidRDefault="006B54C2" w:rsidP="006B54C2">
                        <w:pPr>
                          <w:pStyle w:val="SemEspaamen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6B54C2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UNIVERRSIDADE FEDERAL DE UBERLÂNDIA</w:t>
                        </w:r>
                      </w:p>
                      <w:p w:rsidR="006B54C2" w:rsidRPr="006B54C2" w:rsidRDefault="00244A67" w:rsidP="006B54C2">
                        <w:pPr>
                          <w:pStyle w:val="SemEspaamen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INSTITUTO DE CIÊNCIAS AGRÁRIAS</w:t>
                        </w:r>
                      </w:p>
                      <w:p w:rsidR="006B54C2" w:rsidRPr="006B54C2" w:rsidRDefault="006B54C2" w:rsidP="00244A67">
                        <w:pPr>
                          <w:pStyle w:val="SemEspaamen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244A6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COORDENAÇÃO D</w:t>
                        </w:r>
                        <w:r w:rsidR="000359A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  <w:r w:rsidRPr="00244A6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ESTÁGIO SUPERVISIONADO EM </w:t>
                        </w:r>
                        <w:r w:rsidR="000359A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AGRONOMIA</w:t>
                        </w:r>
                      </w:p>
                    </w:txbxContent>
                  </v:textbox>
                </v:shape>
                <v:shape id="Text Box 3" o:spid="_x0000_s1028" type="#_x0000_t202" style="position:absolute;left:900;top:568;width:1701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6B54C2" w:rsidRDefault="00450D92">
                        <w:r w:rsidRPr="006B54C2">
                          <w:rPr>
                            <w:noProof/>
                          </w:rPr>
                          <w:drawing>
                            <wp:inline distT="0" distB="0" distL="0" distR="0">
                              <wp:extent cx="847725" cy="809625"/>
                              <wp:effectExtent l="0" t="0" r="0" b="0"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827AAB" w14:textId="77777777" w:rsidR="006B54C2" w:rsidRPr="000359A8" w:rsidRDefault="006B54C2" w:rsidP="006B54C2">
      <w:pPr>
        <w:pStyle w:val="Cabealho"/>
        <w:jc w:val="center"/>
        <w:rPr>
          <w:rFonts w:ascii="Times New Roman" w:hAnsi="Times New Roman"/>
          <w:b/>
        </w:rPr>
      </w:pPr>
    </w:p>
    <w:p w14:paraId="54A8A4D9" w14:textId="77777777" w:rsidR="006B54C2" w:rsidRPr="000359A8" w:rsidRDefault="006B54C2" w:rsidP="006B54C2">
      <w:pPr>
        <w:pStyle w:val="Cabealho"/>
        <w:jc w:val="center"/>
        <w:rPr>
          <w:rFonts w:ascii="Times New Roman" w:hAnsi="Times New Roman"/>
          <w:b/>
        </w:rPr>
      </w:pPr>
    </w:p>
    <w:p w14:paraId="64C8F18C" w14:textId="77777777" w:rsidR="006B54C2" w:rsidRPr="000359A8" w:rsidRDefault="006B54C2" w:rsidP="00CC76B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0BE76419" w14:textId="77777777" w:rsidR="00F045A6" w:rsidRPr="000359A8" w:rsidRDefault="008B0FA5" w:rsidP="00CC76B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359A8">
        <w:rPr>
          <w:rFonts w:ascii="Times New Roman" w:hAnsi="Times New Roman"/>
          <w:b/>
          <w:sz w:val="20"/>
          <w:szCs w:val="20"/>
        </w:rPr>
        <w:t>DO ESTAGIÁRIO</w:t>
      </w:r>
    </w:p>
    <w:p w14:paraId="46F7DD90" w14:textId="77777777" w:rsidR="00BA4FE5" w:rsidRPr="000359A8" w:rsidRDefault="00BA4FE5" w:rsidP="00CC76B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2DFBA5EB" w14:textId="77777777" w:rsidR="006B54C2" w:rsidRPr="000359A8" w:rsidRDefault="00795954" w:rsidP="00CC76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59A8">
        <w:rPr>
          <w:rFonts w:ascii="Times New Roman" w:hAnsi="Times New Roman"/>
          <w:b/>
          <w:sz w:val="28"/>
          <w:szCs w:val="28"/>
        </w:rPr>
        <w:t xml:space="preserve">FICHA DE AVALIAÇÃO </w:t>
      </w:r>
      <w:r w:rsidR="005B67E8" w:rsidRPr="000359A8">
        <w:rPr>
          <w:rFonts w:ascii="Times New Roman" w:hAnsi="Times New Roman"/>
          <w:b/>
          <w:sz w:val="28"/>
          <w:szCs w:val="28"/>
        </w:rPr>
        <w:t>PELO SUPERVISOR</w:t>
      </w:r>
    </w:p>
    <w:p w14:paraId="2A190296" w14:textId="77777777" w:rsidR="00F94953" w:rsidRPr="000359A8" w:rsidRDefault="00F94953" w:rsidP="00CC76B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1C8502A5" w14:textId="77777777" w:rsidR="00F045A6" w:rsidRPr="000359A8" w:rsidRDefault="00BA4FE5" w:rsidP="00C64D0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359A8">
        <w:rPr>
          <w:rFonts w:ascii="Times New Roman" w:hAnsi="Times New Roman"/>
          <w:b/>
          <w:sz w:val="20"/>
          <w:szCs w:val="20"/>
        </w:rPr>
        <w:t>(    ) NÃO-OBRIGATÓRIO</w:t>
      </w:r>
      <w:r w:rsidRPr="000359A8">
        <w:rPr>
          <w:rFonts w:ascii="Times New Roman" w:hAnsi="Times New Roman"/>
          <w:b/>
          <w:sz w:val="20"/>
          <w:szCs w:val="20"/>
        </w:rPr>
        <w:tab/>
        <w:t>(    ) OBRIGATÓRIO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045A6" w:rsidRPr="000359A8" w14:paraId="6479E71A" w14:textId="77777777" w:rsidTr="006F2353">
        <w:tc>
          <w:tcPr>
            <w:tcW w:w="9864" w:type="dxa"/>
          </w:tcPr>
          <w:p w14:paraId="35C338BA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D6407AC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>1. Dados de Identificação:</w:t>
            </w:r>
          </w:p>
          <w:p w14:paraId="21870BA2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54D5F787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Estagiário: _______________________________________________________Matrícula.:_____________</w:t>
            </w:r>
          </w:p>
          <w:p w14:paraId="2F85E04B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Curso:____________________________ Período/Ano:___________Telefone_______________________</w:t>
            </w:r>
          </w:p>
          <w:p w14:paraId="3DFA6674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Período de Vigência do Estágio: ____/____/_______ a ____/____/_______</w:t>
            </w:r>
          </w:p>
          <w:p w14:paraId="4A393560" w14:textId="77777777" w:rsidR="00BA4FE5" w:rsidRPr="000359A8" w:rsidRDefault="00BA4FE5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 xml:space="preserve">Relatório referente ao período: ____/____/_______ a ____/____/_______ </w:t>
            </w:r>
          </w:p>
          <w:p w14:paraId="0FC1776C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Professor Orientador da UFU: ______________________________</w:t>
            </w:r>
            <w:r w:rsidR="00A52B64" w:rsidRPr="000359A8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0359A8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0C0F3205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Unidade/local do Estágio _____________________________________________</w:t>
            </w:r>
            <w:r w:rsidR="00A52B64" w:rsidRPr="000359A8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0359A8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14:paraId="3DFE9DBE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Supervisor de Estágio na _________________________________________________</w:t>
            </w:r>
            <w:r w:rsidR="00A52B64" w:rsidRPr="000359A8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14:paraId="6BF65724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Formação: ________________________________________________ Telefone: ____________________</w:t>
            </w:r>
          </w:p>
        </w:tc>
      </w:tr>
    </w:tbl>
    <w:p w14:paraId="33A3C75C" w14:textId="77777777" w:rsidR="00E8622C" w:rsidRPr="000359A8" w:rsidRDefault="00E8622C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4"/>
        <w:gridCol w:w="1204"/>
      </w:tblGrid>
      <w:tr w:rsidR="00B53792" w:rsidRPr="000359A8" w14:paraId="73DC1E77" w14:textId="77777777" w:rsidTr="006F2353">
        <w:trPr>
          <w:trHeight w:val="20"/>
        </w:trPr>
        <w:tc>
          <w:tcPr>
            <w:tcW w:w="8608" w:type="dxa"/>
          </w:tcPr>
          <w:p w14:paraId="2D23D204" w14:textId="77777777" w:rsidR="00B53792" w:rsidRPr="000359A8" w:rsidRDefault="00B53792" w:rsidP="006F2353">
            <w:pPr>
              <w:spacing w:after="120"/>
              <w:rPr>
                <w:rFonts w:ascii="Times New Roman" w:hAnsi="Times New Roman"/>
                <w:sz w:val="16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4D72A0" w:rsidRPr="000359A8">
              <w:rPr>
                <w:rFonts w:ascii="Times New Roman" w:hAnsi="Times New Roman"/>
                <w:b/>
                <w:sz w:val="20"/>
                <w:szCs w:val="20"/>
              </w:rPr>
              <w:t>GRUPO I</w:t>
            </w:r>
            <w:r w:rsidR="00892C56" w:rsidRPr="000359A8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0359A8">
              <w:rPr>
                <w:rFonts w:ascii="Times New Roman" w:hAnsi="Times New Roman"/>
                <w:b/>
                <w:color w:val="000000"/>
                <w:u w:val="single"/>
              </w:rPr>
              <w:t>ASPECTOS PROFISSIONAIS</w:t>
            </w:r>
          </w:p>
        </w:tc>
        <w:tc>
          <w:tcPr>
            <w:tcW w:w="1216" w:type="dxa"/>
          </w:tcPr>
          <w:p w14:paraId="523CA2C4" w14:textId="77777777" w:rsidR="00B53792" w:rsidRPr="000359A8" w:rsidRDefault="004054E2" w:rsidP="006F2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>NOTA</w:t>
            </w:r>
          </w:p>
          <w:p w14:paraId="7B3D25B2" w14:textId="77777777" w:rsidR="004054E2" w:rsidRPr="000359A8" w:rsidRDefault="004054E2" w:rsidP="006F2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>(0 – 100)</w:t>
            </w:r>
          </w:p>
        </w:tc>
      </w:tr>
      <w:tr w:rsidR="00B53792" w:rsidRPr="000359A8" w14:paraId="3E15E25A" w14:textId="77777777" w:rsidTr="006F2353">
        <w:trPr>
          <w:trHeight w:hRule="exact" w:val="510"/>
        </w:trPr>
        <w:tc>
          <w:tcPr>
            <w:tcW w:w="860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08"/>
            </w:tblGrid>
            <w:tr w:rsidR="006E5455" w:rsidRPr="000359A8" w14:paraId="608D153F" w14:textId="77777777">
              <w:trPr>
                <w:trHeight w:val="229"/>
              </w:trPr>
              <w:tc>
                <w:tcPr>
                  <w:tcW w:w="0" w:type="auto"/>
                </w:tcPr>
                <w:p w14:paraId="5E899E5C" w14:textId="77777777" w:rsidR="006E5455" w:rsidRPr="000359A8" w:rsidRDefault="006E5455" w:rsidP="004819E7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9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QUALIDADE </w:t>
                  </w:r>
                  <w:r w:rsidR="00084B54" w:rsidRPr="000359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DAS ATIVIDADES</w:t>
                  </w:r>
                  <w:r w:rsidRPr="000359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Avalia a qualidade e a precisão com que executa as tarefas inerentes ao programa de estágio.</w:t>
                  </w:r>
                </w:p>
              </w:tc>
            </w:tr>
          </w:tbl>
          <w:p w14:paraId="1F750C52" w14:textId="77777777" w:rsidR="00B53792" w:rsidRPr="000359A8" w:rsidRDefault="00B53792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686677FC" w14:textId="77777777" w:rsidR="00B53792" w:rsidRPr="000359A8" w:rsidRDefault="00B53792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792" w:rsidRPr="000359A8" w14:paraId="51E67880" w14:textId="77777777" w:rsidTr="006F2353">
        <w:trPr>
          <w:trHeight w:hRule="exact" w:val="510"/>
        </w:trPr>
        <w:tc>
          <w:tcPr>
            <w:tcW w:w="8608" w:type="dxa"/>
            <w:vAlign w:val="center"/>
          </w:tcPr>
          <w:p w14:paraId="68996E6F" w14:textId="77777777" w:rsidR="00B53792" w:rsidRPr="000359A8" w:rsidRDefault="00084B54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COMPREENSÃO – Facilidade em interpretar, por em prática ou entender as instruções e informações verbais e escritas.</w:t>
            </w:r>
          </w:p>
        </w:tc>
        <w:tc>
          <w:tcPr>
            <w:tcW w:w="1216" w:type="dxa"/>
            <w:vAlign w:val="center"/>
          </w:tcPr>
          <w:p w14:paraId="612E8D10" w14:textId="77777777" w:rsidR="00B53792" w:rsidRPr="000359A8" w:rsidRDefault="00B53792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792" w:rsidRPr="000359A8" w14:paraId="3CFC6E75" w14:textId="77777777" w:rsidTr="006F2353">
        <w:trPr>
          <w:trHeight w:hRule="exact" w:val="510"/>
        </w:trPr>
        <w:tc>
          <w:tcPr>
            <w:tcW w:w="8608" w:type="dxa"/>
            <w:vAlign w:val="center"/>
          </w:tcPr>
          <w:p w14:paraId="11A9B09A" w14:textId="77777777" w:rsidR="00B53792" w:rsidRPr="000359A8" w:rsidRDefault="00084B54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CONHECIMENTO – Conhecimentos demonstrados no cumprimento do programa de estágio, tendo em vista sua escolaridade.</w:t>
            </w:r>
          </w:p>
        </w:tc>
        <w:tc>
          <w:tcPr>
            <w:tcW w:w="1216" w:type="dxa"/>
            <w:vAlign w:val="center"/>
          </w:tcPr>
          <w:p w14:paraId="35E8BF37" w14:textId="77777777" w:rsidR="00B53792" w:rsidRPr="000359A8" w:rsidRDefault="00B53792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792" w:rsidRPr="000359A8" w14:paraId="39F6003F" w14:textId="77777777" w:rsidTr="006F2353">
        <w:trPr>
          <w:trHeight w:hRule="exact" w:val="510"/>
        </w:trPr>
        <w:tc>
          <w:tcPr>
            <w:tcW w:w="8608" w:type="dxa"/>
            <w:vAlign w:val="center"/>
          </w:tcPr>
          <w:p w14:paraId="3B26514D" w14:textId="77777777" w:rsidR="00B53792" w:rsidRPr="000359A8" w:rsidRDefault="00084B54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ORGANIZAÇÃO E EXECUÇÃO DO TRABALHO – uso de meios racionais visando melhorar a organização para o bom desenvolvimento do trabalho.</w:t>
            </w:r>
          </w:p>
        </w:tc>
        <w:tc>
          <w:tcPr>
            <w:tcW w:w="1216" w:type="dxa"/>
            <w:vAlign w:val="center"/>
          </w:tcPr>
          <w:p w14:paraId="4809C5CC" w14:textId="77777777" w:rsidR="00B53792" w:rsidRPr="000359A8" w:rsidRDefault="00B53792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792" w:rsidRPr="000359A8" w14:paraId="16FFCD45" w14:textId="77777777" w:rsidTr="006F2353">
        <w:trPr>
          <w:trHeight w:hRule="exact" w:val="510"/>
        </w:trPr>
        <w:tc>
          <w:tcPr>
            <w:tcW w:w="8608" w:type="dxa"/>
            <w:vAlign w:val="center"/>
          </w:tcPr>
          <w:p w14:paraId="2D744243" w14:textId="77777777" w:rsidR="00B53792" w:rsidRPr="000359A8" w:rsidRDefault="00084B54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 xml:space="preserve">INICIATIVA – capacidade de procurar e propor novas soluções sem prévia orientação. Iniciativa em consultar livros e revistas técnicas visando ampliar seus conhecimentos. Estagiário </w:t>
            </w:r>
            <w:proofErr w:type="spellStart"/>
            <w:r w:rsidRPr="000359A8">
              <w:rPr>
                <w:rFonts w:ascii="Times New Roman" w:hAnsi="Times New Roman"/>
                <w:sz w:val="18"/>
                <w:szCs w:val="18"/>
              </w:rPr>
              <w:t>pro-ativo</w:t>
            </w:r>
            <w:proofErr w:type="spellEnd"/>
            <w:r w:rsidRPr="000359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6" w:type="dxa"/>
            <w:vAlign w:val="center"/>
          </w:tcPr>
          <w:p w14:paraId="601EC1DB" w14:textId="77777777" w:rsidR="00B53792" w:rsidRPr="000359A8" w:rsidRDefault="00B53792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E729A51" w14:textId="77777777" w:rsidR="00E8622C" w:rsidRPr="000359A8" w:rsidRDefault="00E8622C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1"/>
        <w:gridCol w:w="1207"/>
      </w:tblGrid>
      <w:tr w:rsidR="00E8622C" w:rsidRPr="000359A8" w14:paraId="7C9E6059" w14:textId="77777777" w:rsidTr="006F2353">
        <w:trPr>
          <w:trHeight w:val="20"/>
        </w:trPr>
        <w:tc>
          <w:tcPr>
            <w:tcW w:w="8608" w:type="dxa"/>
          </w:tcPr>
          <w:p w14:paraId="3D9715DA" w14:textId="77777777" w:rsidR="00E8622C" w:rsidRPr="000359A8" w:rsidRDefault="00892C56" w:rsidP="006F2353">
            <w:pPr>
              <w:spacing w:after="120"/>
              <w:rPr>
                <w:rFonts w:ascii="Times New Roman" w:hAnsi="Times New Roman"/>
                <w:sz w:val="16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8622C" w:rsidRPr="000359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D72A0" w:rsidRPr="000359A8">
              <w:rPr>
                <w:rFonts w:ascii="Times New Roman" w:hAnsi="Times New Roman"/>
                <w:b/>
                <w:sz w:val="20"/>
                <w:szCs w:val="20"/>
              </w:rPr>
              <w:t xml:space="preserve"> GRUPO II</w:t>
            </w: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="00E8622C" w:rsidRPr="000359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8622C" w:rsidRPr="000359A8">
              <w:rPr>
                <w:rFonts w:ascii="Times New Roman" w:hAnsi="Times New Roman"/>
                <w:b/>
                <w:color w:val="000000"/>
                <w:u w:val="single"/>
              </w:rPr>
              <w:t>ASPECTOS HUMANOS</w:t>
            </w:r>
          </w:p>
        </w:tc>
        <w:tc>
          <w:tcPr>
            <w:tcW w:w="1216" w:type="dxa"/>
          </w:tcPr>
          <w:p w14:paraId="682E32C5" w14:textId="77777777" w:rsidR="00E8622C" w:rsidRPr="000359A8" w:rsidRDefault="00E8622C" w:rsidP="006F2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>NOTAS</w:t>
            </w:r>
          </w:p>
          <w:p w14:paraId="4F5EA2F5" w14:textId="77777777" w:rsidR="00892C56" w:rsidRPr="000359A8" w:rsidRDefault="00892C56" w:rsidP="006F2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>(0 – 100)</w:t>
            </w:r>
          </w:p>
        </w:tc>
      </w:tr>
      <w:tr w:rsidR="00E8622C" w:rsidRPr="000359A8" w14:paraId="6B0A356E" w14:textId="77777777" w:rsidTr="006F2353">
        <w:trPr>
          <w:trHeight w:val="510"/>
        </w:trPr>
        <w:tc>
          <w:tcPr>
            <w:tcW w:w="8608" w:type="dxa"/>
            <w:vAlign w:val="center"/>
          </w:tcPr>
          <w:p w14:paraId="62E3443F" w14:textId="77777777" w:rsidR="00E8622C" w:rsidRPr="000359A8" w:rsidRDefault="00F025B6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ASS</w:t>
            </w:r>
            <w:r w:rsidR="004819E7" w:rsidRPr="000359A8">
              <w:rPr>
                <w:rFonts w:ascii="Times New Roman" w:hAnsi="Times New Roman"/>
                <w:sz w:val="18"/>
                <w:szCs w:val="18"/>
              </w:rPr>
              <w:t>I</w:t>
            </w:r>
            <w:r w:rsidRPr="000359A8">
              <w:rPr>
                <w:rFonts w:ascii="Times New Roman" w:hAnsi="Times New Roman"/>
                <w:sz w:val="18"/>
                <w:szCs w:val="18"/>
              </w:rPr>
              <w:t>DUIDA</w:t>
            </w:r>
            <w:r w:rsidR="00892C56" w:rsidRPr="000359A8">
              <w:rPr>
                <w:rFonts w:ascii="Times New Roman" w:hAnsi="Times New Roman"/>
                <w:sz w:val="18"/>
                <w:szCs w:val="18"/>
              </w:rPr>
              <w:t>DE E PONTUALIDADE – Constância e pontualidade no cumprimento dos horários e dias de trabalho</w:t>
            </w:r>
          </w:p>
        </w:tc>
        <w:tc>
          <w:tcPr>
            <w:tcW w:w="1216" w:type="dxa"/>
            <w:vAlign w:val="center"/>
          </w:tcPr>
          <w:p w14:paraId="43BDFFC6" w14:textId="77777777" w:rsidR="00E8622C" w:rsidRPr="000359A8" w:rsidRDefault="00E8622C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22C" w:rsidRPr="000359A8" w14:paraId="60FCC196" w14:textId="77777777" w:rsidTr="006F2353">
        <w:trPr>
          <w:trHeight w:val="510"/>
        </w:trPr>
        <w:tc>
          <w:tcPr>
            <w:tcW w:w="8608" w:type="dxa"/>
            <w:vAlign w:val="center"/>
          </w:tcPr>
          <w:p w14:paraId="01B0A963" w14:textId="77777777" w:rsidR="00E8622C" w:rsidRPr="000359A8" w:rsidRDefault="00892C56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DISCIPLINA – Observância das normas e regulamentos internos inerentes ao Estágio.</w:t>
            </w:r>
          </w:p>
        </w:tc>
        <w:tc>
          <w:tcPr>
            <w:tcW w:w="1216" w:type="dxa"/>
            <w:vAlign w:val="center"/>
          </w:tcPr>
          <w:p w14:paraId="715EE825" w14:textId="77777777" w:rsidR="00E8622C" w:rsidRPr="000359A8" w:rsidRDefault="00E8622C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22C" w:rsidRPr="000359A8" w14:paraId="22C85780" w14:textId="77777777" w:rsidTr="006F2353">
        <w:trPr>
          <w:trHeight w:val="510"/>
        </w:trPr>
        <w:tc>
          <w:tcPr>
            <w:tcW w:w="8608" w:type="dxa"/>
            <w:vAlign w:val="center"/>
          </w:tcPr>
          <w:p w14:paraId="5B9B88B5" w14:textId="77777777" w:rsidR="00E8622C" w:rsidRPr="000359A8" w:rsidRDefault="00892C56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INTEGRAÇÃO COM COLEGAS E AMBIENTES – capacidade de trabalhar em grupo.</w:t>
            </w:r>
          </w:p>
        </w:tc>
        <w:tc>
          <w:tcPr>
            <w:tcW w:w="1216" w:type="dxa"/>
            <w:vAlign w:val="center"/>
          </w:tcPr>
          <w:p w14:paraId="78D87333" w14:textId="77777777" w:rsidR="00E8622C" w:rsidRPr="000359A8" w:rsidRDefault="00E8622C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22C" w:rsidRPr="000359A8" w14:paraId="1B2C4166" w14:textId="77777777" w:rsidTr="006F2353">
        <w:trPr>
          <w:trHeight w:val="510"/>
        </w:trPr>
        <w:tc>
          <w:tcPr>
            <w:tcW w:w="8608" w:type="dxa"/>
            <w:vAlign w:val="center"/>
          </w:tcPr>
          <w:p w14:paraId="7AD19998" w14:textId="77777777" w:rsidR="00E8622C" w:rsidRPr="000359A8" w:rsidRDefault="00892C56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COOPERAÇÃO, DISPONIBILIDADE – Disposição para cooperar e atender prontamente às atividades solicitadas.</w:t>
            </w:r>
          </w:p>
        </w:tc>
        <w:tc>
          <w:tcPr>
            <w:tcW w:w="1216" w:type="dxa"/>
            <w:vAlign w:val="center"/>
          </w:tcPr>
          <w:p w14:paraId="55FE6317" w14:textId="77777777" w:rsidR="00E8622C" w:rsidRPr="000359A8" w:rsidRDefault="00E8622C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22C" w:rsidRPr="000359A8" w14:paraId="5D9816B5" w14:textId="77777777" w:rsidTr="006F2353">
        <w:trPr>
          <w:trHeight w:val="510"/>
        </w:trPr>
        <w:tc>
          <w:tcPr>
            <w:tcW w:w="8608" w:type="dxa"/>
            <w:vAlign w:val="center"/>
          </w:tcPr>
          <w:p w14:paraId="0BD5A9F1" w14:textId="77777777" w:rsidR="00E8622C" w:rsidRPr="000359A8" w:rsidRDefault="00892C56" w:rsidP="006F23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RESPONSABILIDADE E ZELO – Capacidade de cuidar e responder pelas atribuições, materiais e equipamentos da Instituição que lhe são confiados durante o estágio.</w:t>
            </w:r>
          </w:p>
        </w:tc>
        <w:tc>
          <w:tcPr>
            <w:tcW w:w="1216" w:type="dxa"/>
            <w:vAlign w:val="center"/>
          </w:tcPr>
          <w:p w14:paraId="1EE54BC2" w14:textId="77777777" w:rsidR="00E8622C" w:rsidRPr="000359A8" w:rsidRDefault="00E8622C" w:rsidP="006F23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EAC17AA" w14:textId="77777777" w:rsidR="004D72A0" w:rsidRPr="000359A8" w:rsidRDefault="004D72A0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5"/>
        <w:gridCol w:w="1193"/>
      </w:tblGrid>
      <w:tr w:rsidR="004D72A0" w:rsidRPr="000359A8" w14:paraId="4ED5E85A" w14:textId="77777777" w:rsidTr="006F2353">
        <w:trPr>
          <w:trHeight w:val="194"/>
        </w:trPr>
        <w:tc>
          <w:tcPr>
            <w:tcW w:w="8608" w:type="dxa"/>
          </w:tcPr>
          <w:p w14:paraId="1B149C8B" w14:textId="77777777" w:rsidR="004D72A0" w:rsidRPr="000359A8" w:rsidRDefault="004D72A0" w:rsidP="006F23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9A8">
              <w:rPr>
                <w:rFonts w:ascii="Times New Roman" w:hAnsi="Times New Roman"/>
                <w:sz w:val="18"/>
                <w:szCs w:val="18"/>
              </w:rPr>
              <w:t>Somatório dos pontos do Grupo I e II</w:t>
            </w:r>
          </w:p>
        </w:tc>
        <w:tc>
          <w:tcPr>
            <w:tcW w:w="1216" w:type="dxa"/>
          </w:tcPr>
          <w:p w14:paraId="00C6346D" w14:textId="77777777" w:rsidR="004D72A0" w:rsidRPr="000359A8" w:rsidRDefault="004D72A0" w:rsidP="006F2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72A0" w:rsidRPr="000359A8" w14:paraId="7E2AC47B" w14:textId="77777777" w:rsidTr="006F2353">
        <w:trPr>
          <w:trHeight w:val="194"/>
        </w:trPr>
        <w:tc>
          <w:tcPr>
            <w:tcW w:w="8608" w:type="dxa"/>
          </w:tcPr>
          <w:p w14:paraId="7F3FABB8" w14:textId="77777777" w:rsidR="004D72A0" w:rsidRPr="000359A8" w:rsidRDefault="004D72A0" w:rsidP="006F2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59A8">
              <w:rPr>
                <w:rFonts w:ascii="Times New Roman" w:hAnsi="Times New Roman"/>
                <w:b/>
                <w:sz w:val="18"/>
                <w:szCs w:val="18"/>
              </w:rPr>
              <w:t>NOTA FINAL (Média Aritmética)</w:t>
            </w:r>
          </w:p>
        </w:tc>
        <w:tc>
          <w:tcPr>
            <w:tcW w:w="1216" w:type="dxa"/>
          </w:tcPr>
          <w:p w14:paraId="48ABB425" w14:textId="77777777" w:rsidR="004D72A0" w:rsidRPr="000359A8" w:rsidRDefault="004D72A0" w:rsidP="006F2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9C0A91B" w14:textId="77777777" w:rsidR="00E8622C" w:rsidRPr="000359A8" w:rsidRDefault="00E8622C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045A6" w:rsidRPr="000359A8" w14:paraId="6EC32664" w14:textId="77777777" w:rsidTr="006F2353">
        <w:trPr>
          <w:trHeight w:val="133"/>
        </w:trPr>
        <w:tc>
          <w:tcPr>
            <w:tcW w:w="9854" w:type="dxa"/>
          </w:tcPr>
          <w:p w14:paraId="7F244566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 xml:space="preserve">4. Considerações Finais: </w:t>
            </w:r>
            <w:r w:rsidRPr="000359A8">
              <w:rPr>
                <w:rFonts w:ascii="Times New Roman" w:hAnsi="Times New Roman"/>
                <w:sz w:val="16"/>
                <w:szCs w:val="20"/>
              </w:rPr>
              <w:t>Reflexão sobre o desenvolvimento do estágio e sua importância para agregar a sua área de formação.</w:t>
            </w:r>
          </w:p>
          <w:p w14:paraId="2D875D08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08C2DD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2872A7" w14:textId="77777777" w:rsidR="00F94953" w:rsidRPr="000359A8" w:rsidRDefault="00F94953" w:rsidP="006F2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5A6" w:rsidRPr="000359A8" w14:paraId="5DAA3E68" w14:textId="77777777" w:rsidTr="006F2353">
        <w:tc>
          <w:tcPr>
            <w:tcW w:w="9854" w:type="dxa"/>
          </w:tcPr>
          <w:p w14:paraId="4FA4AD3C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14:paraId="7B96A7A4" w14:textId="77777777" w:rsidR="00F045A6" w:rsidRPr="000359A8" w:rsidRDefault="00F045A6" w:rsidP="006F2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59A8">
              <w:rPr>
                <w:rFonts w:ascii="Times New Roman" w:hAnsi="Times New Roman"/>
                <w:b/>
                <w:sz w:val="20"/>
                <w:szCs w:val="20"/>
              </w:rPr>
              <w:t xml:space="preserve">          (Local e data)                            ________________________, ______/ ______/_________.</w:t>
            </w:r>
          </w:p>
        </w:tc>
      </w:tr>
      <w:tr w:rsidR="00235F9C" w:rsidRPr="000359A8" w14:paraId="2403A5A1" w14:textId="77777777" w:rsidTr="006F2353">
        <w:trPr>
          <w:trHeight w:hRule="exact" w:val="1018"/>
        </w:trPr>
        <w:tc>
          <w:tcPr>
            <w:tcW w:w="9854" w:type="dxa"/>
            <w:vAlign w:val="center"/>
          </w:tcPr>
          <w:p w14:paraId="6728F0F9" w14:textId="77777777" w:rsidR="00235F9C" w:rsidRPr="000359A8" w:rsidRDefault="00235F9C" w:rsidP="006F2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B16E74" w14:textId="77777777" w:rsidR="00235F9C" w:rsidRPr="000359A8" w:rsidRDefault="00235F9C" w:rsidP="006F2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39E7247E" w14:textId="77777777" w:rsidR="00235F9C" w:rsidRPr="000359A8" w:rsidRDefault="00235F9C" w:rsidP="006F2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Supervisor de Estágio</w:t>
            </w:r>
          </w:p>
          <w:p w14:paraId="736FD322" w14:textId="77777777" w:rsidR="00235F9C" w:rsidRPr="000359A8" w:rsidRDefault="00235F9C" w:rsidP="006F2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9A8">
              <w:rPr>
                <w:rFonts w:ascii="Times New Roman" w:hAnsi="Times New Roman"/>
                <w:sz w:val="20"/>
                <w:szCs w:val="20"/>
              </w:rPr>
              <w:t>Unidade de estágio</w:t>
            </w:r>
          </w:p>
        </w:tc>
      </w:tr>
    </w:tbl>
    <w:p w14:paraId="3AF5E915" w14:textId="77777777" w:rsidR="002B0792" w:rsidRPr="000359A8" w:rsidRDefault="002B0792" w:rsidP="00F94953">
      <w:pPr>
        <w:spacing w:after="0" w:line="240" w:lineRule="auto"/>
        <w:jc w:val="both"/>
        <w:rPr>
          <w:rFonts w:ascii="Times New Roman" w:hAnsi="Times New Roman"/>
          <w:sz w:val="4"/>
        </w:rPr>
      </w:pPr>
    </w:p>
    <w:sectPr w:rsidR="002B0792" w:rsidRPr="000359A8" w:rsidSect="00F045A6">
      <w:headerReference w:type="default" r:id="rId9"/>
      <w:pgSz w:w="11906" w:h="16838"/>
      <w:pgMar w:top="851" w:right="1134" w:bottom="85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5AAD" w14:textId="77777777" w:rsidR="007868D0" w:rsidRDefault="007868D0" w:rsidP="0018276F">
      <w:pPr>
        <w:spacing w:after="0" w:line="240" w:lineRule="auto"/>
      </w:pPr>
      <w:r>
        <w:separator/>
      </w:r>
    </w:p>
  </w:endnote>
  <w:endnote w:type="continuationSeparator" w:id="0">
    <w:p w14:paraId="36F8A644" w14:textId="77777777" w:rsidR="007868D0" w:rsidRDefault="007868D0" w:rsidP="0018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8DD1" w14:textId="77777777" w:rsidR="007868D0" w:rsidRDefault="007868D0" w:rsidP="0018276F">
      <w:pPr>
        <w:spacing w:after="0" w:line="240" w:lineRule="auto"/>
      </w:pPr>
      <w:r>
        <w:separator/>
      </w:r>
    </w:p>
  </w:footnote>
  <w:footnote w:type="continuationSeparator" w:id="0">
    <w:p w14:paraId="6F96BEDE" w14:textId="77777777" w:rsidR="007868D0" w:rsidRDefault="007868D0" w:rsidP="0018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3C064" w14:textId="77777777" w:rsidR="00A52B64" w:rsidRDefault="00A52B64" w:rsidP="006E70C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E7"/>
    <w:multiLevelType w:val="hybridMultilevel"/>
    <w:tmpl w:val="154082B4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187F52"/>
    <w:multiLevelType w:val="hybridMultilevel"/>
    <w:tmpl w:val="A71EB948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3451880">
    <w:abstractNumId w:val="1"/>
  </w:num>
  <w:num w:numId="2" w16cid:durableId="100940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6F"/>
    <w:rsid w:val="0000512E"/>
    <w:rsid w:val="000309F9"/>
    <w:rsid w:val="000359A8"/>
    <w:rsid w:val="00040DEE"/>
    <w:rsid w:val="00045914"/>
    <w:rsid w:val="00054E0A"/>
    <w:rsid w:val="00061EBF"/>
    <w:rsid w:val="000720EF"/>
    <w:rsid w:val="00080C5F"/>
    <w:rsid w:val="00084B54"/>
    <w:rsid w:val="000949FF"/>
    <w:rsid w:val="000C523F"/>
    <w:rsid w:val="000E252A"/>
    <w:rsid w:val="001222E2"/>
    <w:rsid w:val="001676E1"/>
    <w:rsid w:val="0018276F"/>
    <w:rsid w:val="00185613"/>
    <w:rsid w:val="001933BC"/>
    <w:rsid w:val="001A6F57"/>
    <w:rsid w:val="001B61C3"/>
    <w:rsid w:val="001F72B4"/>
    <w:rsid w:val="00215F80"/>
    <w:rsid w:val="0021746D"/>
    <w:rsid w:val="00235F9C"/>
    <w:rsid w:val="002416B0"/>
    <w:rsid w:val="00244A67"/>
    <w:rsid w:val="00254E2F"/>
    <w:rsid w:val="00260234"/>
    <w:rsid w:val="00270CD2"/>
    <w:rsid w:val="002762C2"/>
    <w:rsid w:val="00284428"/>
    <w:rsid w:val="002B0792"/>
    <w:rsid w:val="002B3A89"/>
    <w:rsid w:val="002F389F"/>
    <w:rsid w:val="0030416E"/>
    <w:rsid w:val="00304375"/>
    <w:rsid w:val="0033020A"/>
    <w:rsid w:val="00372227"/>
    <w:rsid w:val="003A2361"/>
    <w:rsid w:val="003B4583"/>
    <w:rsid w:val="003B5E19"/>
    <w:rsid w:val="003C211E"/>
    <w:rsid w:val="003C7CD5"/>
    <w:rsid w:val="004054E2"/>
    <w:rsid w:val="004300FE"/>
    <w:rsid w:val="00450D92"/>
    <w:rsid w:val="004819E7"/>
    <w:rsid w:val="00482CAF"/>
    <w:rsid w:val="00486133"/>
    <w:rsid w:val="00487073"/>
    <w:rsid w:val="004D4CDD"/>
    <w:rsid w:val="004D72A0"/>
    <w:rsid w:val="004E20D7"/>
    <w:rsid w:val="00503374"/>
    <w:rsid w:val="0050649C"/>
    <w:rsid w:val="005270D1"/>
    <w:rsid w:val="00530E2B"/>
    <w:rsid w:val="0056795E"/>
    <w:rsid w:val="00583EFD"/>
    <w:rsid w:val="00586089"/>
    <w:rsid w:val="005972D8"/>
    <w:rsid w:val="005A62B3"/>
    <w:rsid w:val="005B67E8"/>
    <w:rsid w:val="00647415"/>
    <w:rsid w:val="00664AAA"/>
    <w:rsid w:val="006868E7"/>
    <w:rsid w:val="006A2765"/>
    <w:rsid w:val="006B34EA"/>
    <w:rsid w:val="006B54C2"/>
    <w:rsid w:val="006C6621"/>
    <w:rsid w:val="006E5455"/>
    <w:rsid w:val="006E70CA"/>
    <w:rsid w:val="006F153D"/>
    <w:rsid w:val="006F2353"/>
    <w:rsid w:val="0070028C"/>
    <w:rsid w:val="0071340D"/>
    <w:rsid w:val="0078056E"/>
    <w:rsid w:val="00781A19"/>
    <w:rsid w:val="007868D0"/>
    <w:rsid w:val="00793DBD"/>
    <w:rsid w:val="00795954"/>
    <w:rsid w:val="007C59AF"/>
    <w:rsid w:val="00800380"/>
    <w:rsid w:val="008856C5"/>
    <w:rsid w:val="00892C56"/>
    <w:rsid w:val="008B0FA5"/>
    <w:rsid w:val="008B5D25"/>
    <w:rsid w:val="008B5D77"/>
    <w:rsid w:val="00946C3D"/>
    <w:rsid w:val="00950D17"/>
    <w:rsid w:val="009A686B"/>
    <w:rsid w:val="009B0EB0"/>
    <w:rsid w:val="009D310A"/>
    <w:rsid w:val="00A32FFD"/>
    <w:rsid w:val="00A52B64"/>
    <w:rsid w:val="00A62EA5"/>
    <w:rsid w:val="00A70A64"/>
    <w:rsid w:val="00A84745"/>
    <w:rsid w:val="00AB58D1"/>
    <w:rsid w:val="00AC72B1"/>
    <w:rsid w:val="00AE1FFD"/>
    <w:rsid w:val="00AF2AAA"/>
    <w:rsid w:val="00AF6E0F"/>
    <w:rsid w:val="00B215D5"/>
    <w:rsid w:val="00B2189A"/>
    <w:rsid w:val="00B47555"/>
    <w:rsid w:val="00B53792"/>
    <w:rsid w:val="00B9249E"/>
    <w:rsid w:val="00BA4FE5"/>
    <w:rsid w:val="00BC1B11"/>
    <w:rsid w:val="00BF5BE8"/>
    <w:rsid w:val="00C143B2"/>
    <w:rsid w:val="00C20660"/>
    <w:rsid w:val="00C25947"/>
    <w:rsid w:val="00C5574E"/>
    <w:rsid w:val="00C64D08"/>
    <w:rsid w:val="00C65134"/>
    <w:rsid w:val="00C75085"/>
    <w:rsid w:val="00CB2D8B"/>
    <w:rsid w:val="00CC14CD"/>
    <w:rsid w:val="00CC76B4"/>
    <w:rsid w:val="00CF7280"/>
    <w:rsid w:val="00DD0E6C"/>
    <w:rsid w:val="00DE36D9"/>
    <w:rsid w:val="00E26E7D"/>
    <w:rsid w:val="00E342C4"/>
    <w:rsid w:val="00E437D9"/>
    <w:rsid w:val="00E8622C"/>
    <w:rsid w:val="00E97C79"/>
    <w:rsid w:val="00EF7E82"/>
    <w:rsid w:val="00F025B6"/>
    <w:rsid w:val="00F045A6"/>
    <w:rsid w:val="00F06DD0"/>
    <w:rsid w:val="00F135C1"/>
    <w:rsid w:val="00F26857"/>
    <w:rsid w:val="00F72AE0"/>
    <w:rsid w:val="00F75A9D"/>
    <w:rsid w:val="00F85740"/>
    <w:rsid w:val="00F94953"/>
    <w:rsid w:val="00F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023D4"/>
  <w15:chartTrackingRefBased/>
  <w15:docId w15:val="{5DC7C0D0-CC77-4AD3-8B02-08AF37F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4E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586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76F"/>
  </w:style>
  <w:style w:type="paragraph" w:styleId="Rodap">
    <w:name w:val="footer"/>
    <w:basedOn w:val="Normal"/>
    <w:link w:val="RodapChar"/>
    <w:uiPriority w:val="99"/>
    <w:unhideWhenUsed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76F"/>
  </w:style>
  <w:style w:type="paragraph" w:styleId="Textodebalo">
    <w:name w:val="Balloon Text"/>
    <w:basedOn w:val="Normal"/>
    <w:link w:val="TextodebaloChar"/>
    <w:uiPriority w:val="99"/>
    <w:semiHidden/>
    <w:unhideWhenUsed/>
    <w:rsid w:val="001827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827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252A"/>
    <w:pPr>
      <w:ind w:left="720"/>
      <w:contextualSpacing/>
    </w:pPr>
  </w:style>
  <w:style w:type="table" w:styleId="Tabelacomgrade">
    <w:name w:val="Table Grid"/>
    <w:basedOn w:val="Tabelanormal"/>
    <w:uiPriority w:val="59"/>
    <w:rsid w:val="0003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uiPriority w:val="9"/>
    <w:rsid w:val="00586089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061EBF"/>
    <w:rPr>
      <w:color w:val="0000FF"/>
      <w:u w:val="single"/>
    </w:rPr>
  </w:style>
  <w:style w:type="paragraph" w:styleId="SemEspaamento">
    <w:name w:val="No Spacing"/>
    <w:uiPriority w:val="1"/>
    <w:qFormat/>
    <w:rsid w:val="0071340D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13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340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1340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40D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1340D"/>
    <w:rPr>
      <w:b/>
      <w:bCs/>
      <w:lang w:eastAsia="en-US"/>
    </w:rPr>
  </w:style>
  <w:style w:type="paragraph" w:customStyle="1" w:styleId="Default">
    <w:name w:val="Default"/>
    <w:rsid w:val="006E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RMF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cp:lastModifiedBy>Larissa Sousa</cp:lastModifiedBy>
  <cp:revision>2</cp:revision>
  <cp:lastPrinted>2013-09-19T20:46:00Z</cp:lastPrinted>
  <dcterms:created xsi:type="dcterms:W3CDTF">2024-08-12T17:33:00Z</dcterms:created>
  <dcterms:modified xsi:type="dcterms:W3CDTF">2024-08-12T17:33:00Z</dcterms:modified>
</cp:coreProperties>
</file>