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2F2F2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98"/>
      </w:tblGrid>
      <w:tr w:rsidR="00617646" w:rsidRPr="006B6485" w14:paraId="081DBA0C" w14:textId="77777777" w:rsidTr="00617646">
        <w:trPr>
          <w:trHeight w:val="422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1DBA0B" w14:textId="77777777" w:rsidR="00617646" w:rsidRPr="00617646" w:rsidRDefault="00617646" w:rsidP="00617646">
            <w:pPr>
              <w:pStyle w:val="Standard"/>
              <w:autoSpaceDE w:val="0"/>
              <w:jc w:val="center"/>
              <w:rPr>
                <w:rFonts w:eastAsia="Arial" w:cs="Times New Roman"/>
                <w:b/>
                <w:bCs/>
                <w:sz w:val="16"/>
                <w:szCs w:val="16"/>
              </w:rPr>
            </w:pPr>
            <w:r>
              <w:rPr>
                <w:rFonts w:eastAsia="Arial" w:cs="Times New Roman"/>
                <w:b/>
                <w:bCs/>
              </w:rPr>
              <w:t>FICHA DE AVALIAÇÃO DO</w:t>
            </w:r>
            <w:r w:rsidRPr="009A4080">
              <w:rPr>
                <w:rFonts w:eastAsia="Arial" w:cs="Times New Roman"/>
                <w:b/>
                <w:bCs/>
              </w:rPr>
              <w:t xml:space="preserve"> ESTÁGIO OBRIGATÓRIO</w:t>
            </w:r>
          </w:p>
        </w:tc>
      </w:tr>
    </w:tbl>
    <w:p w14:paraId="081DBA0D" w14:textId="77777777" w:rsidR="00517F41" w:rsidRDefault="00517F41" w:rsidP="00517F41">
      <w:pPr>
        <w:pStyle w:val="Standard"/>
        <w:autoSpaceDE w:val="0"/>
        <w:jc w:val="center"/>
        <w:rPr>
          <w:rFonts w:eastAsia="Arial" w:cs="Times New Roman"/>
          <w:b/>
          <w:bCs/>
          <w:sz w:val="16"/>
          <w:szCs w:val="16"/>
        </w:rPr>
      </w:pPr>
    </w:p>
    <w:p w14:paraId="081DBA0E" w14:textId="77777777" w:rsidR="00517F41" w:rsidRDefault="00517F41" w:rsidP="00517F41">
      <w:pPr>
        <w:pStyle w:val="TableContents"/>
        <w:jc w:val="center"/>
        <w:rPr>
          <w:rFonts w:eastAsia="Arial" w:cs="Times New Roman"/>
        </w:rPr>
      </w:pPr>
    </w:p>
    <w:p w14:paraId="081DBA0F" w14:textId="77777777" w:rsidR="00847C60" w:rsidRDefault="00847C60" w:rsidP="00704B4D">
      <w:pPr>
        <w:pStyle w:val="TableContents"/>
        <w:jc w:val="right"/>
        <w:rPr>
          <w:rFonts w:eastAsia="Arial" w:cs="Times New Roman"/>
        </w:rPr>
      </w:pPr>
    </w:p>
    <w:p w14:paraId="081DBA10" w14:textId="77777777" w:rsidR="00704B4D" w:rsidRDefault="00704B4D" w:rsidP="00704B4D">
      <w:pPr>
        <w:pStyle w:val="TableContents"/>
        <w:jc w:val="right"/>
        <w:rPr>
          <w:rFonts w:eastAsia="Arial" w:cs="Times New Roman"/>
        </w:rPr>
      </w:pPr>
      <w:r>
        <w:rPr>
          <w:rFonts w:eastAsia="Arial" w:cs="Times New Roman"/>
        </w:rPr>
        <w:t xml:space="preserve">DATA: </w:t>
      </w:r>
      <w:sdt>
        <w:sdtPr>
          <w:rPr>
            <w:rFonts w:eastAsia="Arial" w:cs="Times New Roman"/>
          </w:rPr>
          <w:id w:val="-1753271099"/>
          <w:placeholder>
            <w:docPart w:val="AED90934C710490CA7F39A123CBAE68F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2807C0">
            <w:rPr>
              <w:rStyle w:val="TextodoEspaoReservado"/>
            </w:rPr>
            <w:t>Clique aqui para inserir uma data.</w:t>
          </w:r>
        </w:sdtContent>
      </w:sdt>
    </w:p>
    <w:p w14:paraId="081DBA11" w14:textId="77777777" w:rsidR="00BF5462" w:rsidRDefault="00BF5462" w:rsidP="00517F41">
      <w:pPr>
        <w:pStyle w:val="TableContents"/>
        <w:jc w:val="center"/>
        <w:rPr>
          <w:rFonts w:eastAsia="Arial" w:cs="Times New Roman"/>
        </w:rPr>
      </w:pPr>
    </w:p>
    <w:p w14:paraId="081DBA12" w14:textId="77777777" w:rsidR="00847C60" w:rsidRPr="00BF5462" w:rsidRDefault="00847C60" w:rsidP="00517F41">
      <w:pPr>
        <w:pStyle w:val="TableContents"/>
        <w:jc w:val="center"/>
        <w:rPr>
          <w:rFonts w:eastAsia="Arial" w:cs="Times New Roman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603"/>
        <w:gridCol w:w="5891"/>
      </w:tblGrid>
      <w:tr w:rsidR="007854ED" w14:paraId="081DBA15" w14:textId="77777777" w:rsidTr="00704B4D">
        <w:tc>
          <w:tcPr>
            <w:tcW w:w="1532" w:type="pct"/>
            <w:vAlign w:val="center"/>
          </w:tcPr>
          <w:p w14:paraId="081DBA13" w14:textId="77777777" w:rsidR="007854ED" w:rsidRPr="007854ED" w:rsidRDefault="007854ED" w:rsidP="007854ED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4ED">
              <w:rPr>
                <w:rFonts w:ascii="Times New Roman" w:hAnsi="Times New Roman" w:cs="Times New Roman"/>
                <w:sz w:val="24"/>
                <w:szCs w:val="24"/>
              </w:rPr>
              <w:t>Curso</w:t>
            </w:r>
          </w:p>
        </w:tc>
        <w:tc>
          <w:tcPr>
            <w:tcW w:w="3468" w:type="pct"/>
            <w:vAlign w:val="center"/>
          </w:tcPr>
          <w:p w14:paraId="081DBA14" w14:textId="77777777" w:rsidR="007854ED" w:rsidRPr="007854ED" w:rsidRDefault="009A4080" w:rsidP="007854ED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Agronomia</w:t>
            </w:r>
          </w:p>
        </w:tc>
      </w:tr>
      <w:tr w:rsidR="007854ED" w14:paraId="081DBA18" w14:textId="77777777" w:rsidTr="00704B4D">
        <w:tc>
          <w:tcPr>
            <w:tcW w:w="1532" w:type="pct"/>
            <w:tcBorders>
              <w:bottom w:val="single" w:sz="4" w:space="0" w:color="auto"/>
            </w:tcBorders>
            <w:vAlign w:val="center"/>
          </w:tcPr>
          <w:p w14:paraId="081DBA16" w14:textId="77777777" w:rsidR="007854ED" w:rsidRPr="007854ED" w:rsidRDefault="007854ED" w:rsidP="007854ED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4ED">
              <w:rPr>
                <w:rFonts w:ascii="Times New Roman" w:hAnsi="Times New Roman" w:cs="Times New Roman"/>
                <w:sz w:val="24"/>
                <w:szCs w:val="24"/>
              </w:rPr>
              <w:t>Código da Disciplina</w:t>
            </w:r>
          </w:p>
        </w:tc>
        <w:tc>
          <w:tcPr>
            <w:tcW w:w="3468" w:type="pct"/>
            <w:tcBorders>
              <w:bottom w:val="single" w:sz="4" w:space="0" w:color="auto"/>
            </w:tcBorders>
            <w:vAlign w:val="center"/>
          </w:tcPr>
          <w:p w14:paraId="081DBA17" w14:textId="77777777" w:rsidR="007854ED" w:rsidRPr="007854ED" w:rsidRDefault="007854ED" w:rsidP="007854ED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4ED">
              <w:rPr>
                <w:rFonts w:ascii="Times New Roman" w:hAnsi="Times New Roman" w:cs="Times New Roman"/>
                <w:sz w:val="24"/>
                <w:szCs w:val="24"/>
              </w:rPr>
              <w:t>GAG 071</w:t>
            </w:r>
            <w:r w:rsidR="009A4080">
              <w:rPr>
                <w:rFonts w:ascii="Times New Roman" w:hAnsi="Times New Roman" w:cs="Times New Roman"/>
                <w:sz w:val="24"/>
                <w:szCs w:val="24"/>
              </w:rPr>
              <w:t xml:space="preserve"> – Estágio Supervisionado</w:t>
            </w:r>
          </w:p>
        </w:tc>
      </w:tr>
      <w:tr w:rsidR="009A4080" w14:paraId="081DBA1B" w14:textId="77777777" w:rsidTr="00704B4D">
        <w:tc>
          <w:tcPr>
            <w:tcW w:w="1532" w:type="pct"/>
            <w:tcBorders>
              <w:left w:val="nil"/>
              <w:right w:val="nil"/>
            </w:tcBorders>
            <w:vAlign w:val="center"/>
          </w:tcPr>
          <w:p w14:paraId="081DBA19" w14:textId="77777777" w:rsidR="009A4080" w:rsidRPr="007854ED" w:rsidRDefault="009A4080" w:rsidP="007854ED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pct"/>
            <w:tcBorders>
              <w:left w:val="nil"/>
              <w:right w:val="nil"/>
            </w:tcBorders>
            <w:vAlign w:val="center"/>
          </w:tcPr>
          <w:p w14:paraId="081DBA1A" w14:textId="77777777" w:rsidR="009A4080" w:rsidRPr="007854ED" w:rsidRDefault="009A4080" w:rsidP="007854ED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080" w14:paraId="081DBA1D" w14:textId="77777777" w:rsidTr="00704B4D">
        <w:tc>
          <w:tcPr>
            <w:tcW w:w="5000" w:type="pct"/>
            <w:gridSpan w:val="2"/>
            <w:vAlign w:val="center"/>
          </w:tcPr>
          <w:p w14:paraId="081DBA1C" w14:textId="77777777" w:rsidR="009A4080" w:rsidRPr="009A4080" w:rsidRDefault="009A4080" w:rsidP="007854ED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080">
              <w:rPr>
                <w:rFonts w:ascii="Times New Roman" w:hAnsi="Times New Roman" w:cs="Times New Roman"/>
                <w:b/>
                <w:sz w:val="24"/>
                <w:szCs w:val="24"/>
              </w:rPr>
              <w:t>Dados do Aluno</w:t>
            </w:r>
          </w:p>
        </w:tc>
      </w:tr>
      <w:tr w:rsidR="007854ED" w14:paraId="081DBA20" w14:textId="77777777" w:rsidTr="00704B4D">
        <w:tc>
          <w:tcPr>
            <w:tcW w:w="1532" w:type="pct"/>
            <w:vAlign w:val="center"/>
          </w:tcPr>
          <w:p w14:paraId="081DBA1E" w14:textId="77777777" w:rsidR="007854ED" w:rsidRPr="007854ED" w:rsidRDefault="009A4080" w:rsidP="007854ED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502886003"/>
            <w:placeholder>
              <w:docPart w:val="D1C8B98AC45B4CD28C40CD912ED9C0FF"/>
            </w:placeholder>
            <w:showingPlcHdr/>
          </w:sdtPr>
          <w:sdtEndPr/>
          <w:sdtContent>
            <w:tc>
              <w:tcPr>
                <w:tcW w:w="3468" w:type="pct"/>
                <w:vAlign w:val="center"/>
              </w:tcPr>
              <w:p w14:paraId="081DBA1F" w14:textId="77777777" w:rsidR="007854ED" w:rsidRPr="007854ED" w:rsidRDefault="009D1C0A" w:rsidP="009D1C0A">
                <w:pPr>
                  <w:spacing w:before="40" w:after="4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6879">
                  <w:rPr>
                    <w:rStyle w:val="TextodoEspaoReservado"/>
                    <w:rFonts w:ascii="Times New Roman" w:hAnsi="Times New Roman" w:cs="Times New Roman"/>
                    <w:sz w:val="24"/>
                    <w:szCs w:val="24"/>
                  </w:rPr>
                  <w:t>Clique aqui para digitar texto</w:t>
                </w:r>
                <w:r w:rsidRPr="002807C0">
                  <w:rPr>
                    <w:rStyle w:val="TextodoEspaoReservado"/>
                  </w:rPr>
                  <w:t>.</w:t>
                </w:r>
              </w:p>
            </w:tc>
          </w:sdtContent>
        </w:sdt>
      </w:tr>
      <w:tr w:rsidR="007854ED" w14:paraId="081DBA23" w14:textId="77777777" w:rsidTr="00704B4D">
        <w:tc>
          <w:tcPr>
            <w:tcW w:w="1532" w:type="pct"/>
            <w:tcBorders>
              <w:bottom w:val="single" w:sz="4" w:space="0" w:color="auto"/>
            </w:tcBorders>
            <w:vAlign w:val="center"/>
          </w:tcPr>
          <w:p w14:paraId="081DBA21" w14:textId="77777777" w:rsidR="007854ED" w:rsidRPr="007854ED" w:rsidRDefault="007854ED" w:rsidP="007854ED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4ED">
              <w:rPr>
                <w:rFonts w:ascii="Times New Roman" w:hAnsi="Times New Roman" w:cs="Times New Roman"/>
                <w:sz w:val="24"/>
                <w:szCs w:val="24"/>
              </w:rPr>
              <w:t>Nº de matrícula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893958640"/>
            <w:placeholder>
              <w:docPart w:val="922AD6304E064063B5E23BE2B7D63CB2"/>
            </w:placeholder>
            <w:showingPlcHdr/>
          </w:sdtPr>
          <w:sdtEndPr/>
          <w:sdtContent>
            <w:tc>
              <w:tcPr>
                <w:tcW w:w="3468" w:type="pct"/>
                <w:tcBorders>
                  <w:bottom w:val="single" w:sz="4" w:space="0" w:color="auto"/>
                </w:tcBorders>
                <w:vAlign w:val="center"/>
              </w:tcPr>
              <w:p w14:paraId="081DBA22" w14:textId="77777777" w:rsidR="007854ED" w:rsidRPr="007854ED" w:rsidRDefault="009D1C0A" w:rsidP="009D1C0A">
                <w:pPr>
                  <w:spacing w:before="40" w:after="4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6879">
                  <w:rPr>
                    <w:rStyle w:val="TextodoEspaoReservado"/>
                    <w:rFonts w:ascii="Times New Roman" w:hAnsi="Times New Roman" w:cs="Times New Roman"/>
                    <w:sz w:val="24"/>
                    <w:szCs w:val="24"/>
                  </w:rPr>
                  <w:t>Clique aqui para digitar texto</w:t>
                </w:r>
                <w:r w:rsidRPr="002807C0">
                  <w:rPr>
                    <w:rStyle w:val="TextodoEspaoReservado"/>
                  </w:rPr>
                  <w:t>.</w:t>
                </w:r>
              </w:p>
            </w:tc>
          </w:sdtContent>
        </w:sdt>
      </w:tr>
      <w:tr w:rsidR="007854ED" w14:paraId="081DBA26" w14:textId="77777777" w:rsidTr="00704B4D">
        <w:tc>
          <w:tcPr>
            <w:tcW w:w="1532" w:type="pct"/>
            <w:tcBorders>
              <w:left w:val="nil"/>
              <w:right w:val="nil"/>
            </w:tcBorders>
            <w:vAlign w:val="center"/>
          </w:tcPr>
          <w:p w14:paraId="081DBA24" w14:textId="77777777" w:rsidR="007854ED" w:rsidRPr="007854ED" w:rsidRDefault="007854ED" w:rsidP="007854ED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pct"/>
            <w:tcBorders>
              <w:left w:val="nil"/>
              <w:right w:val="nil"/>
            </w:tcBorders>
            <w:vAlign w:val="center"/>
          </w:tcPr>
          <w:p w14:paraId="081DBA25" w14:textId="77777777" w:rsidR="007854ED" w:rsidRPr="007854ED" w:rsidRDefault="007854ED" w:rsidP="007854ED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080" w14:paraId="081DBA28" w14:textId="77777777" w:rsidTr="00704B4D">
        <w:tc>
          <w:tcPr>
            <w:tcW w:w="5000" w:type="pct"/>
            <w:gridSpan w:val="2"/>
            <w:vAlign w:val="center"/>
          </w:tcPr>
          <w:p w14:paraId="081DBA27" w14:textId="77777777" w:rsidR="009A4080" w:rsidRPr="009A4080" w:rsidRDefault="009A4080" w:rsidP="009A4080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080">
              <w:rPr>
                <w:rFonts w:ascii="Times New Roman" w:hAnsi="Times New Roman" w:cs="Times New Roman"/>
                <w:b/>
                <w:sz w:val="24"/>
                <w:szCs w:val="24"/>
              </w:rPr>
              <w:t>Dados do Estágio</w:t>
            </w:r>
          </w:p>
        </w:tc>
      </w:tr>
      <w:tr w:rsidR="007854ED" w14:paraId="081DBA2B" w14:textId="77777777" w:rsidTr="00704B4D">
        <w:tc>
          <w:tcPr>
            <w:tcW w:w="1532" w:type="pct"/>
            <w:vAlign w:val="center"/>
          </w:tcPr>
          <w:p w14:paraId="081DBA29" w14:textId="77777777" w:rsidR="007854ED" w:rsidRPr="007854ED" w:rsidRDefault="007854ED" w:rsidP="007854ED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Orientador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17321308"/>
            <w:placeholder>
              <w:docPart w:val="D4678103CDA54F2F95181F41EF262CA0"/>
            </w:placeholder>
            <w:showingPlcHdr/>
          </w:sdtPr>
          <w:sdtEndPr/>
          <w:sdtContent>
            <w:tc>
              <w:tcPr>
                <w:tcW w:w="3468" w:type="pct"/>
                <w:vAlign w:val="center"/>
              </w:tcPr>
              <w:p w14:paraId="081DBA2A" w14:textId="77777777" w:rsidR="007854ED" w:rsidRPr="007854ED" w:rsidRDefault="009D1C0A" w:rsidP="009D1C0A">
                <w:pPr>
                  <w:spacing w:before="40" w:after="4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6879">
                  <w:rPr>
                    <w:rStyle w:val="TextodoEspaoReservado"/>
                    <w:rFonts w:ascii="Times New Roman" w:hAnsi="Times New Roman" w:cs="Times New Roman"/>
                    <w:sz w:val="24"/>
                    <w:szCs w:val="24"/>
                  </w:rPr>
                  <w:t>Clique aqui para digitar texto.</w:t>
                </w:r>
              </w:p>
            </w:tc>
          </w:sdtContent>
        </w:sdt>
      </w:tr>
      <w:tr w:rsidR="007854ED" w14:paraId="081DBA2E" w14:textId="77777777" w:rsidTr="00704B4D">
        <w:tc>
          <w:tcPr>
            <w:tcW w:w="1532" w:type="pct"/>
            <w:vAlign w:val="center"/>
          </w:tcPr>
          <w:p w14:paraId="081DBA2C" w14:textId="77777777" w:rsidR="007854ED" w:rsidRPr="007854ED" w:rsidRDefault="007854ED" w:rsidP="007854ED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de realização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397434520"/>
            <w:placeholder>
              <w:docPart w:val="31AD0AE84E224C2DA49C7E4EB7183399"/>
            </w:placeholder>
            <w:showingPlcHdr/>
          </w:sdtPr>
          <w:sdtEndPr/>
          <w:sdtContent>
            <w:tc>
              <w:tcPr>
                <w:tcW w:w="3468" w:type="pct"/>
                <w:vAlign w:val="center"/>
              </w:tcPr>
              <w:p w14:paraId="081DBA2D" w14:textId="77777777" w:rsidR="007854ED" w:rsidRPr="00856879" w:rsidRDefault="009D1C0A" w:rsidP="009D1C0A">
                <w:pPr>
                  <w:spacing w:before="40" w:after="4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6879">
                  <w:rPr>
                    <w:rStyle w:val="TextodoEspaoReservado"/>
                    <w:rFonts w:ascii="Times New Roman" w:hAnsi="Times New Roman" w:cs="Times New Roman"/>
                    <w:sz w:val="24"/>
                    <w:szCs w:val="24"/>
                  </w:rPr>
                  <w:t>Clique aqui para digitar texto.</w:t>
                </w:r>
              </w:p>
            </w:tc>
          </w:sdtContent>
        </w:sdt>
      </w:tr>
      <w:tr w:rsidR="007854ED" w14:paraId="081DBA31" w14:textId="77777777" w:rsidTr="00704B4D">
        <w:tc>
          <w:tcPr>
            <w:tcW w:w="1532" w:type="pct"/>
            <w:vAlign w:val="center"/>
          </w:tcPr>
          <w:p w14:paraId="081DBA2F" w14:textId="77777777" w:rsidR="007854ED" w:rsidRPr="007854ED" w:rsidRDefault="007854ED" w:rsidP="007854ED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Área de realização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12663075"/>
            <w:placeholder>
              <w:docPart w:val="C09E1499340449CEA29FE682DC724CFD"/>
            </w:placeholder>
            <w:showingPlcHdr/>
          </w:sdtPr>
          <w:sdtEndPr/>
          <w:sdtContent>
            <w:tc>
              <w:tcPr>
                <w:tcW w:w="3468" w:type="pct"/>
                <w:vAlign w:val="center"/>
              </w:tcPr>
              <w:p w14:paraId="081DBA30" w14:textId="77777777" w:rsidR="007854ED" w:rsidRPr="00856879" w:rsidRDefault="009D1C0A" w:rsidP="009D1C0A">
                <w:pPr>
                  <w:spacing w:before="40" w:after="4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6879">
                  <w:rPr>
                    <w:rStyle w:val="TextodoEspaoReservado"/>
                    <w:rFonts w:ascii="Times New Roman" w:hAnsi="Times New Roman" w:cs="Times New Roman"/>
                    <w:sz w:val="24"/>
                    <w:szCs w:val="24"/>
                  </w:rPr>
                  <w:t>Clique aqui para digitar texto.</w:t>
                </w:r>
              </w:p>
            </w:tc>
          </w:sdtContent>
        </w:sdt>
      </w:tr>
      <w:tr w:rsidR="007854ED" w14:paraId="081DBA34" w14:textId="77777777" w:rsidTr="00704B4D">
        <w:tc>
          <w:tcPr>
            <w:tcW w:w="1532" w:type="pct"/>
            <w:tcBorders>
              <w:bottom w:val="single" w:sz="4" w:space="0" w:color="auto"/>
            </w:tcBorders>
            <w:vAlign w:val="center"/>
          </w:tcPr>
          <w:p w14:paraId="081DBA32" w14:textId="77777777" w:rsidR="007854ED" w:rsidRDefault="007854ED" w:rsidP="007854ED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Título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06884437"/>
            <w:placeholder>
              <w:docPart w:val="E43A777716EF43239F2A64AFB087D3D3"/>
            </w:placeholder>
            <w:showingPlcHdr/>
          </w:sdtPr>
          <w:sdtEndPr/>
          <w:sdtContent>
            <w:tc>
              <w:tcPr>
                <w:tcW w:w="3468" w:type="pct"/>
                <w:tcBorders>
                  <w:bottom w:val="single" w:sz="4" w:space="0" w:color="auto"/>
                </w:tcBorders>
                <w:vAlign w:val="center"/>
              </w:tcPr>
              <w:p w14:paraId="081DBA33" w14:textId="77777777" w:rsidR="007854ED" w:rsidRPr="00856879" w:rsidRDefault="009D1C0A" w:rsidP="009D1C0A">
                <w:pPr>
                  <w:spacing w:before="40" w:after="4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6879">
                  <w:rPr>
                    <w:rStyle w:val="TextodoEspaoReservado"/>
                    <w:rFonts w:ascii="Times New Roman" w:hAnsi="Times New Roman" w:cs="Times New Roman"/>
                    <w:sz w:val="24"/>
                    <w:szCs w:val="24"/>
                  </w:rPr>
                  <w:t>Clique aqui para digitar texto.</w:t>
                </w:r>
              </w:p>
            </w:tc>
          </w:sdtContent>
        </w:sdt>
      </w:tr>
      <w:tr w:rsidR="007854ED" w14:paraId="081DBA37" w14:textId="77777777" w:rsidTr="00704B4D">
        <w:tc>
          <w:tcPr>
            <w:tcW w:w="1532" w:type="pct"/>
            <w:vAlign w:val="center"/>
          </w:tcPr>
          <w:p w14:paraId="081DBA35" w14:textId="77777777" w:rsidR="007854ED" w:rsidRDefault="007854ED" w:rsidP="007854ED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Início (dd/mm/aa)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100743196"/>
            <w:placeholder>
              <w:docPart w:val="9A7495E700C143AF9B0240C10D8CC20A"/>
            </w:placeholder>
            <w:showingPlcHdr/>
          </w:sdtPr>
          <w:sdtEndPr/>
          <w:sdtContent>
            <w:tc>
              <w:tcPr>
                <w:tcW w:w="3468" w:type="pct"/>
                <w:vAlign w:val="center"/>
              </w:tcPr>
              <w:p w14:paraId="081DBA36" w14:textId="77777777" w:rsidR="007854ED" w:rsidRPr="00856879" w:rsidRDefault="009D1C0A" w:rsidP="009D1C0A">
                <w:pPr>
                  <w:spacing w:before="40" w:after="4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6879">
                  <w:rPr>
                    <w:rStyle w:val="TextodoEspaoReservado"/>
                    <w:rFonts w:ascii="Times New Roman" w:hAnsi="Times New Roman" w:cs="Times New Roman"/>
                    <w:sz w:val="24"/>
                    <w:szCs w:val="24"/>
                  </w:rPr>
                  <w:t>Clique aqui para digitar texto.</w:t>
                </w:r>
              </w:p>
            </w:tc>
          </w:sdtContent>
        </w:sdt>
      </w:tr>
      <w:tr w:rsidR="007854ED" w14:paraId="081DBA3A" w14:textId="77777777" w:rsidTr="00704B4D">
        <w:tc>
          <w:tcPr>
            <w:tcW w:w="1532" w:type="pct"/>
            <w:vAlign w:val="center"/>
          </w:tcPr>
          <w:p w14:paraId="081DBA38" w14:textId="77777777" w:rsidR="007854ED" w:rsidRDefault="007854ED" w:rsidP="007854ED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Término (dd/mm/aa)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66476767"/>
            <w:placeholder>
              <w:docPart w:val="75F6AC53D737456DB590976F1EB9C8D7"/>
            </w:placeholder>
            <w:showingPlcHdr/>
          </w:sdtPr>
          <w:sdtEndPr/>
          <w:sdtContent>
            <w:tc>
              <w:tcPr>
                <w:tcW w:w="3468" w:type="pct"/>
                <w:vAlign w:val="center"/>
              </w:tcPr>
              <w:p w14:paraId="081DBA39" w14:textId="77777777" w:rsidR="007854ED" w:rsidRPr="00856879" w:rsidRDefault="009D1C0A" w:rsidP="009D1C0A">
                <w:pPr>
                  <w:spacing w:before="40" w:after="4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6879">
                  <w:rPr>
                    <w:rStyle w:val="TextodoEspaoReservado"/>
                    <w:rFonts w:ascii="Times New Roman" w:hAnsi="Times New Roman" w:cs="Times New Roman"/>
                    <w:sz w:val="24"/>
                    <w:szCs w:val="24"/>
                  </w:rPr>
                  <w:t>Clique aqui para digitar texto.</w:t>
                </w:r>
              </w:p>
            </w:tc>
          </w:sdtContent>
        </w:sdt>
      </w:tr>
      <w:tr w:rsidR="007854ED" w14:paraId="081DBA3D" w14:textId="77777777" w:rsidTr="00704B4D">
        <w:tc>
          <w:tcPr>
            <w:tcW w:w="1532" w:type="pct"/>
            <w:tcBorders>
              <w:bottom w:val="single" w:sz="4" w:space="0" w:color="auto"/>
            </w:tcBorders>
            <w:vAlign w:val="center"/>
          </w:tcPr>
          <w:p w14:paraId="081DBA3B" w14:textId="77777777" w:rsidR="007854ED" w:rsidRDefault="007854ED" w:rsidP="007854ED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de horas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081125969"/>
            <w:placeholder>
              <w:docPart w:val="5390E5D87F6D4BE1A82BE5BB4716EA31"/>
            </w:placeholder>
            <w:showingPlcHdr/>
          </w:sdtPr>
          <w:sdtEndPr/>
          <w:sdtContent>
            <w:tc>
              <w:tcPr>
                <w:tcW w:w="3468" w:type="pct"/>
                <w:tcBorders>
                  <w:bottom w:val="single" w:sz="4" w:space="0" w:color="auto"/>
                </w:tcBorders>
                <w:vAlign w:val="center"/>
              </w:tcPr>
              <w:p w14:paraId="081DBA3C" w14:textId="77777777" w:rsidR="007854ED" w:rsidRPr="00856879" w:rsidRDefault="009D1C0A" w:rsidP="009D1C0A">
                <w:pPr>
                  <w:spacing w:before="40" w:after="4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6879">
                  <w:rPr>
                    <w:rStyle w:val="TextodoEspaoReservado"/>
                    <w:rFonts w:ascii="Times New Roman" w:hAnsi="Times New Roman" w:cs="Times New Roman"/>
                    <w:sz w:val="24"/>
                    <w:szCs w:val="24"/>
                  </w:rPr>
                  <w:t>Clique aqui para digitar texto.</w:t>
                </w:r>
              </w:p>
            </w:tc>
          </w:sdtContent>
        </w:sdt>
      </w:tr>
      <w:tr w:rsidR="007854ED" w14:paraId="081DBA40" w14:textId="77777777" w:rsidTr="00704B4D">
        <w:tc>
          <w:tcPr>
            <w:tcW w:w="1532" w:type="pct"/>
            <w:tcBorders>
              <w:left w:val="nil"/>
              <w:right w:val="nil"/>
            </w:tcBorders>
            <w:vAlign w:val="center"/>
          </w:tcPr>
          <w:p w14:paraId="081DBA3E" w14:textId="77777777" w:rsidR="007854ED" w:rsidRDefault="007854ED" w:rsidP="007854ED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pct"/>
            <w:tcBorders>
              <w:left w:val="nil"/>
              <w:right w:val="nil"/>
            </w:tcBorders>
            <w:vAlign w:val="center"/>
          </w:tcPr>
          <w:p w14:paraId="081DBA3F" w14:textId="77777777" w:rsidR="007854ED" w:rsidRPr="007854ED" w:rsidRDefault="007854ED" w:rsidP="007854ED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080" w14:paraId="081DBA42" w14:textId="77777777" w:rsidTr="00704B4D">
        <w:tc>
          <w:tcPr>
            <w:tcW w:w="5000" w:type="pct"/>
            <w:gridSpan w:val="2"/>
            <w:vAlign w:val="center"/>
          </w:tcPr>
          <w:p w14:paraId="081DBA41" w14:textId="77777777" w:rsidR="009A4080" w:rsidRPr="009A4080" w:rsidRDefault="009A4080" w:rsidP="007854ED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080">
              <w:rPr>
                <w:rFonts w:ascii="Times New Roman" w:hAnsi="Times New Roman" w:cs="Times New Roman"/>
                <w:b/>
                <w:sz w:val="24"/>
                <w:szCs w:val="24"/>
              </w:rPr>
              <w:t>Resumo Final</w:t>
            </w:r>
          </w:p>
        </w:tc>
      </w:tr>
      <w:tr w:rsidR="007854ED" w14:paraId="081DBA45" w14:textId="77777777" w:rsidTr="00704B4D">
        <w:tc>
          <w:tcPr>
            <w:tcW w:w="1532" w:type="pct"/>
            <w:vAlign w:val="center"/>
          </w:tcPr>
          <w:p w14:paraId="081DBA43" w14:textId="77777777" w:rsidR="007854ED" w:rsidRDefault="007854ED" w:rsidP="00675EA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de horas do Estágio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968084966"/>
            <w:placeholder>
              <w:docPart w:val="FB622EE2E73847909BA43C49A78B786F"/>
            </w:placeholder>
            <w:showingPlcHdr/>
          </w:sdtPr>
          <w:sdtEndPr/>
          <w:sdtContent>
            <w:tc>
              <w:tcPr>
                <w:tcW w:w="3468" w:type="pct"/>
                <w:vAlign w:val="center"/>
              </w:tcPr>
              <w:p w14:paraId="081DBA44" w14:textId="77777777" w:rsidR="007854ED" w:rsidRPr="00856879" w:rsidRDefault="00675EA9" w:rsidP="007854ED">
                <w:pPr>
                  <w:spacing w:before="40" w:after="4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6879">
                  <w:rPr>
                    <w:rStyle w:val="TextodoEspaoReservado"/>
                    <w:rFonts w:ascii="Times New Roman" w:hAnsi="Times New Roman" w:cs="Times New Roman"/>
                    <w:sz w:val="24"/>
                    <w:szCs w:val="24"/>
                  </w:rPr>
                  <w:t>Clique aqui para digitar texto.</w:t>
                </w:r>
              </w:p>
            </w:tc>
          </w:sdtContent>
        </w:sdt>
      </w:tr>
      <w:tr w:rsidR="007854ED" w14:paraId="081DBA48" w14:textId="77777777" w:rsidTr="00704B4D">
        <w:tc>
          <w:tcPr>
            <w:tcW w:w="1532" w:type="pct"/>
            <w:vAlign w:val="center"/>
          </w:tcPr>
          <w:p w14:paraId="081DBA46" w14:textId="77777777" w:rsidR="007854ED" w:rsidRDefault="007854ED" w:rsidP="007854ED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de aprovação (dd/mm/aa)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40483462"/>
            <w:placeholder>
              <w:docPart w:val="A6EF04D1CD5D4FDBB1C28FC222B34ED2"/>
            </w:placeholder>
            <w:showingPlcHdr/>
          </w:sdtPr>
          <w:sdtEndPr/>
          <w:sdtContent>
            <w:tc>
              <w:tcPr>
                <w:tcW w:w="3468" w:type="pct"/>
                <w:vAlign w:val="center"/>
              </w:tcPr>
              <w:p w14:paraId="081DBA47" w14:textId="77777777" w:rsidR="007854ED" w:rsidRPr="00856879" w:rsidRDefault="00675EA9" w:rsidP="007854ED">
                <w:pPr>
                  <w:spacing w:before="40" w:after="4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6879">
                  <w:rPr>
                    <w:rStyle w:val="TextodoEspaoReservado"/>
                    <w:rFonts w:ascii="Times New Roman" w:hAnsi="Times New Roman" w:cs="Times New Roman"/>
                    <w:sz w:val="24"/>
                    <w:szCs w:val="24"/>
                  </w:rPr>
                  <w:t>Clique aqui para digitar texto.</w:t>
                </w:r>
              </w:p>
            </w:tc>
          </w:sdtContent>
        </w:sdt>
      </w:tr>
      <w:tr w:rsidR="007854ED" w14:paraId="081DBA4B" w14:textId="77777777" w:rsidTr="00704B4D">
        <w:tc>
          <w:tcPr>
            <w:tcW w:w="1532" w:type="pct"/>
            <w:vAlign w:val="center"/>
          </w:tcPr>
          <w:p w14:paraId="081DBA49" w14:textId="77777777" w:rsidR="007854ED" w:rsidRDefault="000E1E01" w:rsidP="007854ED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Nota</w:t>
            </w:r>
            <w:r w:rsidR="003E72E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948053056"/>
            <w:placeholder>
              <w:docPart w:val="5C0C612C8EE647A78ECEDA3C6424ECDD"/>
            </w:placeholder>
            <w:showingPlcHdr/>
          </w:sdtPr>
          <w:sdtEndPr/>
          <w:sdtContent>
            <w:tc>
              <w:tcPr>
                <w:tcW w:w="3468" w:type="pct"/>
                <w:vAlign w:val="center"/>
              </w:tcPr>
              <w:p w14:paraId="081DBA4A" w14:textId="77777777" w:rsidR="007854ED" w:rsidRPr="00856879" w:rsidRDefault="00675EA9" w:rsidP="007854ED">
                <w:pPr>
                  <w:spacing w:before="40" w:after="4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6879">
                  <w:rPr>
                    <w:rStyle w:val="TextodoEspaoReservado"/>
                    <w:rFonts w:ascii="Times New Roman" w:hAnsi="Times New Roman" w:cs="Times New Roman"/>
                    <w:sz w:val="24"/>
                    <w:szCs w:val="24"/>
                  </w:rPr>
                  <w:t>Clique aqui para digitar texto.</w:t>
                </w:r>
              </w:p>
            </w:tc>
          </w:sdtContent>
        </w:sdt>
      </w:tr>
    </w:tbl>
    <w:p w14:paraId="081DBA4C" w14:textId="77777777" w:rsidR="003E72E8" w:rsidRPr="003E72E8" w:rsidRDefault="003E72E8" w:rsidP="003E72E8">
      <w:pPr>
        <w:pStyle w:val="Standard"/>
        <w:autoSpaceDE w:val="0"/>
        <w:spacing w:line="360" w:lineRule="auto"/>
        <w:jc w:val="both"/>
        <w:rPr>
          <w:sz w:val="16"/>
          <w:szCs w:val="16"/>
        </w:rPr>
      </w:pPr>
    </w:p>
    <w:p w14:paraId="081DBA4D" w14:textId="77777777" w:rsidR="003E72E8" w:rsidRPr="003E72E8" w:rsidRDefault="003E72E8" w:rsidP="003E72E8">
      <w:pPr>
        <w:pStyle w:val="Standard"/>
        <w:autoSpaceDE w:val="0"/>
        <w:spacing w:line="360" w:lineRule="auto"/>
        <w:jc w:val="both"/>
        <w:rPr>
          <w:rFonts w:eastAsia="Arial" w:cs="Times New Roman"/>
        </w:rPr>
      </w:pPr>
      <w:r w:rsidRPr="003E72E8">
        <w:t>*</w:t>
      </w:r>
      <m:oMath>
        <m:r>
          <w:rPr>
            <w:rFonts w:ascii="Cambria Math" w:eastAsia="Arial" w:hAnsi="Cambria Math" w:cs="Times New Roman"/>
          </w:rPr>
          <m:t xml:space="preserve"> Nota= </m:t>
        </m:r>
        <m:f>
          <m:fPr>
            <m:ctrlPr>
              <w:rPr>
                <w:rFonts w:ascii="Cambria Math" w:eastAsia="Arial" w:hAnsi="Cambria Math" w:cs="Times New Roman"/>
                <w:i/>
              </w:rPr>
            </m:ctrlPr>
          </m:fPr>
          <m:num>
            <m:d>
              <m:dPr>
                <m:ctrlPr>
                  <w:rPr>
                    <w:rFonts w:ascii="Cambria Math" w:eastAsia="Arial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="Arial" w:hAnsi="Cambria Math" w:cs="Times New Roman"/>
                  </w:rPr>
                  <m:t>Nota Relatório ×2</m:t>
                </m:r>
              </m:e>
            </m:d>
            <m:r>
              <w:rPr>
                <w:rFonts w:ascii="Cambria Math" w:eastAsia="Arial" w:hAnsi="Cambria Math" w:cs="Times New Roman"/>
              </w:rPr>
              <m:t>+(Nota Supervisor ×1)</m:t>
            </m:r>
          </m:num>
          <m:den>
            <m:r>
              <w:rPr>
                <w:rFonts w:ascii="Cambria Math" w:eastAsia="Arial" w:hAnsi="Cambria Math" w:cs="Times New Roman"/>
              </w:rPr>
              <m:t>3</m:t>
            </m:r>
          </m:den>
        </m:f>
        <m:r>
          <w:rPr>
            <w:rFonts w:ascii="Cambria Math" w:eastAsia="Arial" w:hAnsi="Cambria Math" w:cs="Times New Roman"/>
          </w:rPr>
          <m:t xml:space="preserve"> </m:t>
        </m:r>
      </m:oMath>
    </w:p>
    <w:p w14:paraId="081DBA4E" w14:textId="77777777" w:rsidR="003E72E8" w:rsidRDefault="003E72E8" w:rsidP="003E72E8"/>
    <w:p w14:paraId="081DBA4F" w14:textId="77777777" w:rsidR="00675EA9" w:rsidRDefault="00675EA9"/>
    <w:p w14:paraId="081DBA50" w14:textId="77777777" w:rsidR="00675EA9" w:rsidRDefault="00675EA9" w:rsidP="00675EA9">
      <w:pPr>
        <w:jc w:val="center"/>
      </w:pPr>
      <w:r>
        <w:t>__________________________________________</w:t>
      </w:r>
    </w:p>
    <w:p w14:paraId="081DBA51" w14:textId="77777777" w:rsidR="008C002E" w:rsidRDefault="00675EA9" w:rsidP="008C0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EA9">
        <w:rPr>
          <w:rFonts w:ascii="Times New Roman" w:hAnsi="Times New Roman" w:cs="Times New Roman"/>
          <w:sz w:val="24"/>
          <w:szCs w:val="24"/>
        </w:rPr>
        <w:t xml:space="preserve">Assinatura e carimbo </w:t>
      </w:r>
    </w:p>
    <w:p w14:paraId="081DBA52" w14:textId="77777777" w:rsidR="00704B4D" w:rsidRPr="00675EA9" w:rsidRDefault="00675EA9" w:rsidP="009D1C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EA9">
        <w:rPr>
          <w:rFonts w:ascii="Times New Roman" w:hAnsi="Times New Roman" w:cs="Times New Roman"/>
          <w:sz w:val="24"/>
          <w:szCs w:val="24"/>
        </w:rPr>
        <w:t>do Orientador</w:t>
      </w:r>
    </w:p>
    <w:sectPr w:rsidR="00704B4D" w:rsidRPr="00675EA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DBA55" w14:textId="77777777" w:rsidR="000A1A71" w:rsidRDefault="000A1A71" w:rsidP="00517F41">
      <w:pPr>
        <w:spacing w:after="0" w:line="240" w:lineRule="auto"/>
      </w:pPr>
      <w:r>
        <w:separator/>
      </w:r>
    </w:p>
  </w:endnote>
  <w:endnote w:type="continuationSeparator" w:id="0">
    <w:p w14:paraId="081DBA56" w14:textId="77777777" w:rsidR="000A1A71" w:rsidRDefault="000A1A71" w:rsidP="00517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DBA5F" w14:textId="77777777" w:rsidR="00675EA9" w:rsidRPr="00675EA9" w:rsidRDefault="00704B4D" w:rsidP="00675EA9">
    <w:pPr>
      <w:pStyle w:val="Rodap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Observação: </w:t>
    </w:r>
    <w:r w:rsidR="00675EA9" w:rsidRPr="00675EA9">
      <w:rPr>
        <w:rFonts w:ascii="Times New Roman" w:hAnsi="Times New Roman" w:cs="Times New Roman"/>
        <w:sz w:val="20"/>
        <w:szCs w:val="20"/>
      </w:rPr>
      <w:t xml:space="preserve">Após </w:t>
    </w:r>
    <w:r w:rsidR="005C0CBC">
      <w:rPr>
        <w:rFonts w:ascii="Times New Roman" w:hAnsi="Times New Roman" w:cs="Times New Roman"/>
        <w:sz w:val="20"/>
        <w:szCs w:val="20"/>
      </w:rPr>
      <w:t xml:space="preserve">o </w:t>
    </w:r>
    <w:r w:rsidR="00675EA9" w:rsidRPr="00675EA9">
      <w:rPr>
        <w:rFonts w:ascii="Times New Roman" w:hAnsi="Times New Roman" w:cs="Times New Roman"/>
        <w:sz w:val="20"/>
        <w:szCs w:val="20"/>
      </w:rPr>
      <w:t>preenchimento</w:t>
    </w:r>
    <w:r w:rsidR="005C0CBC">
      <w:rPr>
        <w:rFonts w:ascii="Times New Roman" w:hAnsi="Times New Roman" w:cs="Times New Roman"/>
        <w:sz w:val="20"/>
        <w:szCs w:val="20"/>
      </w:rPr>
      <w:t xml:space="preserve"> e assinatura</w:t>
    </w:r>
    <w:r w:rsidR="00675EA9" w:rsidRPr="00675EA9">
      <w:rPr>
        <w:rFonts w:ascii="Times New Roman" w:hAnsi="Times New Roman" w:cs="Times New Roman"/>
        <w:sz w:val="20"/>
        <w:szCs w:val="20"/>
      </w:rPr>
      <w:t xml:space="preserve"> da Ficha de Avaliação</w:t>
    </w:r>
    <w:r w:rsidR="005C0CBC">
      <w:rPr>
        <w:rFonts w:ascii="Times New Roman" w:hAnsi="Times New Roman" w:cs="Times New Roman"/>
        <w:sz w:val="20"/>
        <w:szCs w:val="20"/>
      </w:rPr>
      <w:t>, ela deve ser entregue ao aluno</w:t>
    </w:r>
    <w:r w:rsidR="00675EA9" w:rsidRPr="00675EA9">
      <w:rPr>
        <w:rFonts w:ascii="Times New Roman" w:hAnsi="Times New Roman" w:cs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DBA53" w14:textId="77777777" w:rsidR="000A1A71" w:rsidRDefault="000A1A71" w:rsidP="00517F41">
      <w:pPr>
        <w:spacing w:after="0" w:line="240" w:lineRule="auto"/>
      </w:pPr>
      <w:r>
        <w:separator/>
      </w:r>
    </w:p>
  </w:footnote>
  <w:footnote w:type="continuationSeparator" w:id="0">
    <w:p w14:paraId="081DBA54" w14:textId="77777777" w:rsidR="000A1A71" w:rsidRDefault="000A1A71" w:rsidP="00517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DBA57" w14:textId="77777777" w:rsidR="00B45DF8" w:rsidRPr="00B45DF8" w:rsidRDefault="00517F41" w:rsidP="00B45DF8">
    <w:pPr>
      <w:pStyle w:val="Cabealho"/>
      <w:jc w:val="center"/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</w:pPr>
    <w:r w:rsidRPr="00517F41">
      <w:rPr>
        <w:rFonts w:ascii="Times New Roman" w:hAnsi="Times New Roman" w:cs="Times New Roman"/>
        <w:b/>
        <w:bCs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1DBA60" wp14:editId="081DBA61">
              <wp:simplePos x="0" y="0"/>
              <wp:positionH relativeFrom="column">
                <wp:posOffset>5340350</wp:posOffset>
              </wp:positionH>
              <wp:positionV relativeFrom="paragraph">
                <wp:posOffset>-11430</wp:posOffset>
              </wp:positionV>
              <wp:extent cx="747395" cy="823595"/>
              <wp:effectExtent l="635" t="0" r="4445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7395" cy="823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DBA64" w14:textId="77777777" w:rsidR="00517F41" w:rsidRDefault="00517F41" w:rsidP="00517F41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81DBA66" wp14:editId="081DBA67">
                                <wp:extent cx="563880" cy="617220"/>
                                <wp:effectExtent l="0" t="0" r="0" b="0"/>
                                <wp:docPr id="6" name="Imagem 6" descr="Descrição: Descrição: UFU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5" descr="Descrição: Descrição: UFU.g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3880" cy="617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1DBA6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20.5pt;margin-top:-.9pt;width:58.85pt;height:64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" stroked="f">
              <v:textbox style="mso-fit-shape-to-text:t">
                <w:txbxContent>
                  <w:p w14:paraId="081DBA64" w14:textId="77777777" w:rsidR="00517F41" w:rsidRDefault="00517F41" w:rsidP="00517F41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081DBA66" wp14:editId="081DBA67">
                          <wp:extent cx="563880" cy="617220"/>
                          <wp:effectExtent l="0" t="0" r="0" b="0"/>
                          <wp:docPr id="6" name="Imagem 6" descr="Descrição: Descrição: UFU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5" descr="Descrição: Descrição: UFU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3880" cy="617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17F41">
      <w:rPr>
        <w:rFonts w:ascii="Times New Roman" w:hAnsi="Times New Roman" w:cs="Times New Roman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1DBA62" wp14:editId="081DBA63">
              <wp:simplePos x="0" y="0"/>
              <wp:positionH relativeFrom="column">
                <wp:posOffset>-786765</wp:posOffset>
              </wp:positionH>
              <wp:positionV relativeFrom="paragraph">
                <wp:posOffset>-108585</wp:posOffset>
              </wp:positionV>
              <wp:extent cx="925195" cy="890270"/>
              <wp:effectExtent l="0" t="0" r="635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890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DBA65" w14:textId="77777777" w:rsidR="00517F41" w:rsidRDefault="00517F41" w:rsidP="00517F41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81DBA68" wp14:editId="081DBA69">
                                <wp:extent cx="678180" cy="716280"/>
                                <wp:effectExtent l="0" t="0" r="0" b="0"/>
                                <wp:docPr id="5" name="Imagem 5" descr="Descrição: Descrição: Brasão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6" descr="Descrição: Descrição: Brasão.g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8180" cy="7162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1DBA62" id="Caixa de texto 1" o:spid="_x0000_s1027" type="#_x0000_t202" style="position:absolute;left:0;text-align:left;margin-left:-61.95pt;margin-top:-8.55pt;width:72.85pt;height:7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" stroked="f">
              <v:textbox>
                <w:txbxContent>
                  <w:p w14:paraId="081DBA65" w14:textId="77777777" w:rsidR="00517F41" w:rsidRDefault="00517F41" w:rsidP="00517F41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081DBA68" wp14:editId="081DBA69">
                          <wp:extent cx="678180" cy="716280"/>
                          <wp:effectExtent l="0" t="0" r="0" b="0"/>
                          <wp:docPr id="5" name="Imagem 5" descr="Descrição: Descrição: Brasão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6" descr="Descrição: Descrição: Brasão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8180" cy="7162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17F41">
      <w:rPr>
        <w:rFonts w:ascii="Times New Roman" w:hAnsi="Times New Roman" w:cs="Times New Roman"/>
        <w:b/>
        <w:bCs/>
        <w:sz w:val="20"/>
        <w:szCs w:val="20"/>
      </w:rPr>
      <w:t xml:space="preserve"> </w:t>
    </w:r>
    <w:r w:rsidR="00B45DF8" w:rsidRPr="00B45DF8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>UNIVERSIDADE FEDERAL DE UBERLÂNDIA</w:t>
    </w:r>
  </w:p>
  <w:p w14:paraId="081DBA58" w14:textId="77777777" w:rsidR="00B45DF8" w:rsidRPr="00B45DF8" w:rsidRDefault="00B45DF8" w:rsidP="00B45DF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</w:pPr>
    <w:r w:rsidRPr="00B45DF8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>Instituto de Ciências Agrárias</w:t>
    </w:r>
  </w:p>
  <w:p w14:paraId="081DBA59" w14:textId="77777777" w:rsidR="00B45DF8" w:rsidRDefault="00B45DF8" w:rsidP="00B45DF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</w:pPr>
    <w:r w:rsidRPr="00B45DF8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>Coordenação de Estágio Supervisionado – Agronomia – UFU</w:t>
    </w:r>
  </w:p>
  <w:p w14:paraId="081DBA5A" w14:textId="77777777" w:rsidR="00B45DF8" w:rsidRPr="00B45DF8" w:rsidRDefault="00B45DF8" w:rsidP="00B45DF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16"/>
        <w:szCs w:val="16"/>
        <w:lang w:eastAsia="pt-BR"/>
      </w:rPr>
    </w:pPr>
  </w:p>
  <w:p w14:paraId="081DBA5B" w14:textId="77777777" w:rsidR="00B45DF8" w:rsidRPr="00B45DF8" w:rsidRDefault="00B45DF8" w:rsidP="00B45DF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Cs/>
        <w:lang w:eastAsia="pt-BR"/>
      </w:rPr>
    </w:pPr>
    <w:r w:rsidRPr="00B45DF8">
      <w:rPr>
        <w:rFonts w:ascii="Times New Roman" w:eastAsia="Times New Roman" w:hAnsi="Times New Roman" w:cs="Times New Roman"/>
        <w:bCs/>
        <w:lang w:eastAsia="pt-BR"/>
      </w:rPr>
      <w:t>Rodovia BR 050, Km 78, Bloco 1CCG, Sala 306, Uberlândia-MG, CEP 38.410-337</w:t>
    </w:r>
  </w:p>
  <w:p w14:paraId="081DBA5C" w14:textId="77777777" w:rsidR="00B45DF8" w:rsidRPr="00B45DF8" w:rsidRDefault="00B45DF8" w:rsidP="00B45DF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 w:rsidRPr="00B45DF8">
      <w:rPr>
        <w:rFonts w:ascii="Times New Roman" w:eastAsia="Times New Roman" w:hAnsi="Times New Roman" w:cs="Times New Roman"/>
        <w:bCs/>
        <w:lang w:eastAsia="pt-BR"/>
      </w:rPr>
      <w:t xml:space="preserve">Contatos: (34) </w:t>
    </w:r>
    <w:r w:rsidR="005239BA">
      <w:rPr>
        <w:rFonts w:ascii="Times New Roman" w:eastAsia="Times New Roman" w:hAnsi="Times New Roman" w:cs="Times New Roman"/>
        <w:bCs/>
        <w:lang w:eastAsia="pt-BR"/>
      </w:rPr>
      <w:t>2512-6745; estagio</w:t>
    </w:r>
    <w:r w:rsidRPr="00B45DF8">
      <w:rPr>
        <w:rFonts w:ascii="Times New Roman" w:eastAsia="Times New Roman" w:hAnsi="Times New Roman" w:cs="Times New Roman"/>
        <w:bCs/>
        <w:lang w:eastAsia="pt-BR"/>
      </w:rPr>
      <w:t>agro@iciag.ufu.br</w:t>
    </w:r>
  </w:p>
  <w:p w14:paraId="081DBA5D" w14:textId="77777777" w:rsidR="00517F41" w:rsidRDefault="00517F41" w:rsidP="00B45DF8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  <w:p w14:paraId="081DBA5E" w14:textId="77777777" w:rsidR="003452C3" w:rsidRPr="00BF5462" w:rsidRDefault="003452C3">
    <w:pPr>
      <w:pStyle w:val="Cabealho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B2B82"/>
    <w:multiLevelType w:val="multilevel"/>
    <w:tmpl w:val="3BCC912E"/>
    <w:lvl w:ilvl="0">
      <w:start w:val="1"/>
      <w:numFmt w:val="decimal"/>
      <w:lvlText w:val="%1."/>
      <w:lvlJc w:val="left"/>
      <w:pPr>
        <w:tabs>
          <w:tab w:val="num" w:pos="3291"/>
        </w:tabs>
        <w:ind w:left="3291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91"/>
        </w:tabs>
        <w:ind w:left="329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91"/>
        </w:tabs>
        <w:ind w:left="3948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24"/>
        </w:tabs>
        <w:ind w:left="44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244"/>
        </w:tabs>
        <w:ind w:left="49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4"/>
        </w:tabs>
        <w:ind w:left="54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24"/>
        </w:tabs>
        <w:ind w:left="59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4"/>
        </w:tabs>
        <w:ind w:left="64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4"/>
        </w:tabs>
        <w:ind w:left="7044" w:hanging="1440"/>
      </w:pPr>
      <w:rPr>
        <w:rFonts w:hint="default"/>
      </w:rPr>
    </w:lvl>
  </w:abstractNum>
  <w:abstractNum w:abstractNumId="1" w15:restartNumberingAfterBreak="0">
    <w:nsid w:val="68E27AC5"/>
    <w:multiLevelType w:val="hybridMultilevel"/>
    <w:tmpl w:val="189A186E"/>
    <w:lvl w:ilvl="0" w:tplc="13F4B9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017969">
    <w:abstractNumId w:val="0"/>
  </w:num>
  <w:num w:numId="2" w16cid:durableId="572274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Full" w:cryptAlgorithmClass="hash" w:cryptAlgorithmType="typeAny" w:cryptAlgorithmSid="4" w:cryptSpinCount="100000" w:hash="H/ZBxv2xOjS/zlBmeYbhoL6DX30=" w:salt="VLUfvjbW81YHnRUzqXepK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AE"/>
    <w:rsid w:val="000039E9"/>
    <w:rsid w:val="000575B4"/>
    <w:rsid w:val="00072222"/>
    <w:rsid w:val="000A1A71"/>
    <w:rsid w:val="000E1E01"/>
    <w:rsid w:val="00150C9B"/>
    <w:rsid w:val="00157D2F"/>
    <w:rsid w:val="001903CA"/>
    <w:rsid w:val="001B1D12"/>
    <w:rsid w:val="003178C6"/>
    <w:rsid w:val="003452C3"/>
    <w:rsid w:val="00387E7C"/>
    <w:rsid w:val="003B56D6"/>
    <w:rsid w:val="003E72E8"/>
    <w:rsid w:val="003F18CC"/>
    <w:rsid w:val="00400FAE"/>
    <w:rsid w:val="00423669"/>
    <w:rsid w:val="00461D06"/>
    <w:rsid w:val="004B1442"/>
    <w:rsid w:val="00517F41"/>
    <w:rsid w:val="005239BA"/>
    <w:rsid w:val="005755A9"/>
    <w:rsid w:val="005B1053"/>
    <w:rsid w:val="005C0CBC"/>
    <w:rsid w:val="005D35F2"/>
    <w:rsid w:val="00617646"/>
    <w:rsid w:val="00675EA9"/>
    <w:rsid w:val="006C18C6"/>
    <w:rsid w:val="006F2BC6"/>
    <w:rsid w:val="007039CE"/>
    <w:rsid w:val="00704B4D"/>
    <w:rsid w:val="00737B5F"/>
    <w:rsid w:val="007658A1"/>
    <w:rsid w:val="007854ED"/>
    <w:rsid w:val="007C237A"/>
    <w:rsid w:val="007E022C"/>
    <w:rsid w:val="00847C60"/>
    <w:rsid w:val="00856879"/>
    <w:rsid w:val="008C002E"/>
    <w:rsid w:val="00930BCA"/>
    <w:rsid w:val="009818FD"/>
    <w:rsid w:val="009A4080"/>
    <w:rsid w:val="009D1C0A"/>
    <w:rsid w:val="009D541F"/>
    <w:rsid w:val="00A666DB"/>
    <w:rsid w:val="00B07585"/>
    <w:rsid w:val="00B45DF8"/>
    <w:rsid w:val="00B54EF1"/>
    <w:rsid w:val="00B71748"/>
    <w:rsid w:val="00BC2444"/>
    <w:rsid w:val="00BF5462"/>
    <w:rsid w:val="00C50BE0"/>
    <w:rsid w:val="00C7417D"/>
    <w:rsid w:val="00CA0D1F"/>
    <w:rsid w:val="00E94C75"/>
    <w:rsid w:val="00EB6F0D"/>
    <w:rsid w:val="00ED57CB"/>
    <w:rsid w:val="00FC2F44"/>
    <w:rsid w:val="00FC7F5E"/>
    <w:rsid w:val="00FF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1DBA0B"/>
  <w15:docId w15:val="{FE1F8739-BFDD-2E40-A65B-721B2056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F41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6F2B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F2BC6"/>
    <w:pPr>
      <w:keepNext/>
      <w:tabs>
        <w:tab w:val="num" w:pos="4524"/>
      </w:tabs>
      <w:spacing w:before="120" w:after="120" w:line="360" w:lineRule="auto"/>
      <w:ind w:left="4452" w:hanging="648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6F2BC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F2B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6F2BC6"/>
    <w:rPr>
      <w:rFonts w:ascii="Times New Roman" w:eastAsia="Times New Roman" w:hAnsi="Times New Roman" w:cs="Times New Roman"/>
      <w:b/>
      <w:bCs/>
      <w:sz w:val="24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6F2BC6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6F2BC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6F2B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fase">
    <w:name w:val="Emphasis"/>
    <w:basedOn w:val="Fontepargpadro"/>
    <w:uiPriority w:val="20"/>
    <w:qFormat/>
    <w:rsid w:val="006F2BC6"/>
    <w:rPr>
      <w:i/>
      <w:iCs/>
    </w:rPr>
  </w:style>
  <w:style w:type="paragraph" w:styleId="PargrafodaLista">
    <w:name w:val="List Paragraph"/>
    <w:basedOn w:val="Normal"/>
    <w:uiPriority w:val="34"/>
    <w:qFormat/>
    <w:rsid w:val="006F2BC6"/>
    <w:pPr>
      <w:spacing w:after="200" w:line="276" w:lineRule="auto"/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6F2BC6"/>
    <w:pPr>
      <w:spacing w:line="276" w:lineRule="auto"/>
      <w:outlineLvl w:val="9"/>
    </w:pPr>
    <w:rPr>
      <w:lang w:eastAsia="en-US"/>
    </w:rPr>
  </w:style>
  <w:style w:type="paragraph" w:customStyle="1" w:styleId="Standard">
    <w:name w:val="Standard"/>
    <w:qFormat/>
    <w:rsid w:val="00517F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17F41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517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7F41"/>
  </w:style>
  <w:style w:type="paragraph" w:styleId="Rodap">
    <w:name w:val="footer"/>
    <w:basedOn w:val="Normal"/>
    <w:link w:val="RodapChar"/>
    <w:uiPriority w:val="99"/>
    <w:unhideWhenUsed/>
    <w:rsid w:val="00517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7F41"/>
  </w:style>
  <w:style w:type="character" w:styleId="Hyperlink">
    <w:name w:val="Hyperlink"/>
    <w:uiPriority w:val="99"/>
    <w:rsid w:val="00517F4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7F4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50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75E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4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C8B98AC45B4CD28C40CD912ED9C0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F04248-A370-4511-9781-3216C0C509D8}"/>
      </w:docPartPr>
      <w:docPartBody>
        <w:p w:rsidR="00805488" w:rsidRDefault="001F4456" w:rsidP="001F4456">
          <w:pPr>
            <w:pStyle w:val="D1C8B98AC45B4CD28C40CD912ED9C0FF2"/>
          </w:pPr>
          <w:r w:rsidRPr="00856879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</w:t>
          </w:r>
          <w:r w:rsidRPr="002807C0">
            <w:rPr>
              <w:rStyle w:val="TextodoEspaoReservado"/>
            </w:rPr>
            <w:t>.</w:t>
          </w:r>
        </w:p>
      </w:docPartBody>
    </w:docPart>
    <w:docPart>
      <w:docPartPr>
        <w:name w:val="922AD6304E064063B5E23BE2B7D63C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4FD4F0-AC21-464E-A88E-5EB970479A35}"/>
      </w:docPartPr>
      <w:docPartBody>
        <w:p w:rsidR="00805488" w:rsidRDefault="001F4456" w:rsidP="001F4456">
          <w:pPr>
            <w:pStyle w:val="922AD6304E064063B5E23BE2B7D63CB22"/>
          </w:pPr>
          <w:r w:rsidRPr="00856879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</w:t>
          </w:r>
          <w:r w:rsidRPr="002807C0">
            <w:rPr>
              <w:rStyle w:val="TextodoEspaoReservado"/>
            </w:rPr>
            <w:t>.</w:t>
          </w:r>
        </w:p>
      </w:docPartBody>
    </w:docPart>
    <w:docPart>
      <w:docPartPr>
        <w:name w:val="D4678103CDA54F2F95181F41EF262C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8AF5A6-6850-481E-A49E-3636BB55A536}"/>
      </w:docPartPr>
      <w:docPartBody>
        <w:p w:rsidR="00805488" w:rsidRDefault="001F4456" w:rsidP="001F4456">
          <w:pPr>
            <w:pStyle w:val="D4678103CDA54F2F95181F41EF262CA02"/>
          </w:pPr>
          <w:r w:rsidRPr="00856879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p>
      </w:docPartBody>
    </w:docPart>
    <w:docPart>
      <w:docPartPr>
        <w:name w:val="31AD0AE84E224C2DA49C7E4EB71833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6DF367-38DE-42FF-8371-645D7C4DBB41}"/>
      </w:docPartPr>
      <w:docPartBody>
        <w:p w:rsidR="00805488" w:rsidRDefault="001F4456" w:rsidP="001F4456">
          <w:pPr>
            <w:pStyle w:val="31AD0AE84E224C2DA49C7E4EB71833992"/>
          </w:pPr>
          <w:r w:rsidRPr="00856879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p>
      </w:docPartBody>
    </w:docPart>
    <w:docPart>
      <w:docPartPr>
        <w:name w:val="C09E1499340449CEA29FE682DC724C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E0008F-7DFF-4606-868B-AEFED48545A2}"/>
      </w:docPartPr>
      <w:docPartBody>
        <w:p w:rsidR="00805488" w:rsidRDefault="001F4456" w:rsidP="001F4456">
          <w:pPr>
            <w:pStyle w:val="C09E1499340449CEA29FE682DC724CFD2"/>
          </w:pPr>
          <w:r w:rsidRPr="00856879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p>
      </w:docPartBody>
    </w:docPart>
    <w:docPart>
      <w:docPartPr>
        <w:name w:val="E43A777716EF43239F2A64AFB087D3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A12A87-969D-4F94-8F24-C3E0ABB4A19D}"/>
      </w:docPartPr>
      <w:docPartBody>
        <w:p w:rsidR="00805488" w:rsidRDefault="001F4456" w:rsidP="001F4456">
          <w:pPr>
            <w:pStyle w:val="E43A777716EF43239F2A64AFB087D3D32"/>
          </w:pPr>
          <w:r w:rsidRPr="00856879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p>
      </w:docPartBody>
    </w:docPart>
    <w:docPart>
      <w:docPartPr>
        <w:name w:val="9A7495E700C143AF9B0240C10D8CC2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E35852-FBFA-4DF5-8821-A05947AFB2DC}"/>
      </w:docPartPr>
      <w:docPartBody>
        <w:p w:rsidR="00805488" w:rsidRDefault="001F4456" w:rsidP="001F4456">
          <w:pPr>
            <w:pStyle w:val="9A7495E700C143AF9B0240C10D8CC20A2"/>
          </w:pPr>
          <w:r w:rsidRPr="00856879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p>
      </w:docPartBody>
    </w:docPart>
    <w:docPart>
      <w:docPartPr>
        <w:name w:val="75F6AC53D737456DB590976F1EB9C8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34CB10-4CE3-4055-B1CA-8AF0E4756E1A}"/>
      </w:docPartPr>
      <w:docPartBody>
        <w:p w:rsidR="00805488" w:rsidRDefault="001F4456" w:rsidP="001F4456">
          <w:pPr>
            <w:pStyle w:val="75F6AC53D737456DB590976F1EB9C8D72"/>
          </w:pPr>
          <w:r w:rsidRPr="00856879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p>
      </w:docPartBody>
    </w:docPart>
    <w:docPart>
      <w:docPartPr>
        <w:name w:val="5390E5D87F6D4BE1A82BE5BB4716EA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4EAD3C-1810-4468-8397-DE6D0CD4A84B}"/>
      </w:docPartPr>
      <w:docPartBody>
        <w:p w:rsidR="00805488" w:rsidRDefault="001F4456" w:rsidP="001F4456">
          <w:pPr>
            <w:pStyle w:val="5390E5D87F6D4BE1A82BE5BB4716EA312"/>
          </w:pPr>
          <w:r w:rsidRPr="00856879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p>
      </w:docPartBody>
    </w:docPart>
    <w:docPart>
      <w:docPartPr>
        <w:name w:val="FB622EE2E73847909BA43C49A78B78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F014A2-11CB-4565-B7AD-3F0249CA3EBD}"/>
      </w:docPartPr>
      <w:docPartBody>
        <w:p w:rsidR="00805488" w:rsidRDefault="001F4456" w:rsidP="001F4456">
          <w:pPr>
            <w:pStyle w:val="FB622EE2E73847909BA43C49A78B786F2"/>
          </w:pPr>
          <w:r w:rsidRPr="00856879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p>
      </w:docPartBody>
    </w:docPart>
    <w:docPart>
      <w:docPartPr>
        <w:name w:val="A6EF04D1CD5D4FDBB1C28FC222B34E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79CAAC-F14B-4898-9F84-4C860A833D98}"/>
      </w:docPartPr>
      <w:docPartBody>
        <w:p w:rsidR="00805488" w:rsidRDefault="001F4456" w:rsidP="001F4456">
          <w:pPr>
            <w:pStyle w:val="A6EF04D1CD5D4FDBB1C28FC222B34ED22"/>
          </w:pPr>
          <w:r w:rsidRPr="00856879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p>
      </w:docPartBody>
    </w:docPart>
    <w:docPart>
      <w:docPartPr>
        <w:name w:val="5C0C612C8EE647A78ECEDA3C6424EC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B2F22C-E8E1-4184-B239-53CAC7093751}"/>
      </w:docPartPr>
      <w:docPartBody>
        <w:p w:rsidR="00805488" w:rsidRDefault="001F4456" w:rsidP="001F4456">
          <w:pPr>
            <w:pStyle w:val="5C0C612C8EE647A78ECEDA3C6424ECDD2"/>
          </w:pPr>
          <w:r w:rsidRPr="00856879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p>
      </w:docPartBody>
    </w:docPart>
    <w:docPart>
      <w:docPartPr>
        <w:name w:val="AED90934C710490CA7F39A123CBAE6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611FBD-F476-4E3F-BDCD-7177CB25C27E}"/>
      </w:docPartPr>
      <w:docPartBody>
        <w:p w:rsidR="00805488" w:rsidRDefault="001F4456" w:rsidP="001F4456">
          <w:pPr>
            <w:pStyle w:val="AED90934C710490CA7F39A123CBAE68F1"/>
          </w:pPr>
          <w:r w:rsidRPr="002807C0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456"/>
    <w:rsid w:val="00114441"/>
    <w:rsid w:val="001F4456"/>
    <w:rsid w:val="00805488"/>
    <w:rsid w:val="008303BA"/>
    <w:rsid w:val="00A3002D"/>
    <w:rsid w:val="00B9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F4456"/>
    <w:rPr>
      <w:color w:val="808080"/>
    </w:rPr>
  </w:style>
  <w:style w:type="paragraph" w:customStyle="1" w:styleId="AED90934C710490CA7F39A123CBAE68F1">
    <w:name w:val="AED90934C710490CA7F39A123CBAE68F1"/>
    <w:rsid w:val="001F445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1C8B98AC45B4CD28C40CD912ED9C0FF2">
    <w:name w:val="D1C8B98AC45B4CD28C40CD912ED9C0FF2"/>
    <w:rsid w:val="001F4456"/>
    <w:pPr>
      <w:spacing w:after="160" w:line="259" w:lineRule="auto"/>
    </w:pPr>
    <w:rPr>
      <w:rFonts w:eastAsiaTheme="minorHAnsi"/>
      <w:lang w:eastAsia="en-US"/>
    </w:rPr>
  </w:style>
  <w:style w:type="paragraph" w:customStyle="1" w:styleId="922AD6304E064063B5E23BE2B7D63CB22">
    <w:name w:val="922AD6304E064063B5E23BE2B7D63CB22"/>
    <w:rsid w:val="001F4456"/>
    <w:pPr>
      <w:spacing w:after="160" w:line="259" w:lineRule="auto"/>
    </w:pPr>
    <w:rPr>
      <w:rFonts w:eastAsiaTheme="minorHAnsi"/>
      <w:lang w:eastAsia="en-US"/>
    </w:rPr>
  </w:style>
  <w:style w:type="paragraph" w:customStyle="1" w:styleId="D4678103CDA54F2F95181F41EF262CA02">
    <w:name w:val="D4678103CDA54F2F95181F41EF262CA02"/>
    <w:rsid w:val="001F4456"/>
    <w:pPr>
      <w:spacing w:after="160" w:line="259" w:lineRule="auto"/>
    </w:pPr>
    <w:rPr>
      <w:rFonts w:eastAsiaTheme="minorHAnsi"/>
      <w:lang w:eastAsia="en-US"/>
    </w:rPr>
  </w:style>
  <w:style w:type="paragraph" w:customStyle="1" w:styleId="31AD0AE84E224C2DA49C7E4EB71833992">
    <w:name w:val="31AD0AE84E224C2DA49C7E4EB71833992"/>
    <w:rsid w:val="001F4456"/>
    <w:pPr>
      <w:spacing w:after="160" w:line="259" w:lineRule="auto"/>
    </w:pPr>
    <w:rPr>
      <w:rFonts w:eastAsiaTheme="minorHAnsi"/>
      <w:lang w:eastAsia="en-US"/>
    </w:rPr>
  </w:style>
  <w:style w:type="paragraph" w:customStyle="1" w:styleId="C09E1499340449CEA29FE682DC724CFD2">
    <w:name w:val="C09E1499340449CEA29FE682DC724CFD2"/>
    <w:rsid w:val="001F4456"/>
    <w:pPr>
      <w:spacing w:after="160" w:line="259" w:lineRule="auto"/>
    </w:pPr>
    <w:rPr>
      <w:rFonts w:eastAsiaTheme="minorHAnsi"/>
      <w:lang w:eastAsia="en-US"/>
    </w:rPr>
  </w:style>
  <w:style w:type="paragraph" w:customStyle="1" w:styleId="E43A777716EF43239F2A64AFB087D3D32">
    <w:name w:val="E43A777716EF43239F2A64AFB087D3D32"/>
    <w:rsid w:val="001F4456"/>
    <w:pPr>
      <w:spacing w:after="160" w:line="259" w:lineRule="auto"/>
    </w:pPr>
    <w:rPr>
      <w:rFonts w:eastAsiaTheme="minorHAnsi"/>
      <w:lang w:eastAsia="en-US"/>
    </w:rPr>
  </w:style>
  <w:style w:type="paragraph" w:customStyle="1" w:styleId="9A7495E700C143AF9B0240C10D8CC20A2">
    <w:name w:val="9A7495E700C143AF9B0240C10D8CC20A2"/>
    <w:rsid w:val="001F4456"/>
    <w:pPr>
      <w:spacing w:after="160" w:line="259" w:lineRule="auto"/>
    </w:pPr>
    <w:rPr>
      <w:rFonts w:eastAsiaTheme="minorHAnsi"/>
      <w:lang w:eastAsia="en-US"/>
    </w:rPr>
  </w:style>
  <w:style w:type="paragraph" w:customStyle="1" w:styleId="75F6AC53D737456DB590976F1EB9C8D72">
    <w:name w:val="75F6AC53D737456DB590976F1EB9C8D72"/>
    <w:rsid w:val="001F4456"/>
    <w:pPr>
      <w:spacing w:after="160" w:line="259" w:lineRule="auto"/>
    </w:pPr>
    <w:rPr>
      <w:rFonts w:eastAsiaTheme="minorHAnsi"/>
      <w:lang w:eastAsia="en-US"/>
    </w:rPr>
  </w:style>
  <w:style w:type="paragraph" w:customStyle="1" w:styleId="5390E5D87F6D4BE1A82BE5BB4716EA312">
    <w:name w:val="5390E5D87F6D4BE1A82BE5BB4716EA312"/>
    <w:rsid w:val="001F4456"/>
    <w:pPr>
      <w:spacing w:after="160" w:line="259" w:lineRule="auto"/>
    </w:pPr>
    <w:rPr>
      <w:rFonts w:eastAsiaTheme="minorHAnsi"/>
      <w:lang w:eastAsia="en-US"/>
    </w:rPr>
  </w:style>
  <w:style w:type="paragraph" w:customStyle="1" w:styleId="FB622EE2E73847909BA43C49A78B786F2">
    <w:name w:val="FB622EE2E73847909BA43C49A78B786F2"/>
    <w:rsid w:val="001F4456"/>
    <w:pPr>
      <w:spacing w:after="160" w:line="259" w:lineRule="auto"/>
    </w:pPr>
    <w:rPr>
      <w:rFonts w:eastAsiaTheme="minorHAnsi"/>
      <w:lang w:eastAsia="en-US"/>
    </w:rPr>
  </w:style>
  <w:style w:type="paragraph" w:customStyle="1" w:styleId="A6EF04D1CD5D4FDBB1C28FC222B34ED22">
    <w:name w:val="A6EF04D1CD5D4FDBB1C28FC222B34ED22"/>
    <w:rsid w:val="001F4456"/>
    <w:pPr>
      <w:spacing w:after="160" w:line="259" w:lineRule="auto"/>
    </w:pPr>
    <w:rPr>
      <w:rFonts w:eastAsiaTheme="minorHAnsi"/>
      <w:lang w:eastAsia="en-US"/>
    </w:rPr>
  </w:style>
  <w:style w:type="paragraph" w:customStyle="1" w:styleId="5C0C612C8EE647A78ECEDA3C6424ECDD2">
    <w:name w:val="5C0C612C8EE647A78ECEDA3C6424ECDD2"/>
    <w:rsid w:val="001F4456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Suelen</dc:creator>
  <cp:lastModifiedBy>Larissa Sousa</cp:lastModifiedBy>
  <cp:revision>2</cp:revision>
  <dcterms:created xsi:type="dcterms:W3CDTF">2023-05-19T19:22:00Z</dcterms:created>
  <dcterms:modified xsi:type="dcterms:W3CDTF">2023-05-19T19:22:00Z</dcterms:modified>
</cp:coreProperties>
</file>